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Pr="00F330B5" w:rsidRDefault="005D76DE" w:rsidP="00936C7B">
      <w:pPr>
        <w:spacing w:before="120" w:after="240"/>
        <w:jc w:val="both"/>
        <w:rPr>
          <w:color w:val="000000"/>
        </w:rPr>
      </w:pPr>
      <w:r w:rsidRPr="00F330B5">
        <w:rPr>
          <w:color w:val="00000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F330B5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04D93536" w14:textId="77777777" w:rsidR="00CE5C5B" w:rsidRPr="00CE5C5B" w:rsidRDefault="00CE5C5B" w:rsidP="00CE5C5B">
            <w:pPr>
              <w:jc w:val="center"/>
              <w:rPr>
                <w:rFonts w:cstheme="minorHAnsi"/>
                <w:b/>
                <w:bCs/>
              </w:rPr>
            </w:pPr>
            <w:r w:rsidRPr="00CE5C5B">
              <w:rPr>
                <w:rFonts w:cstheme="minorHAnsi"/>
                <w:b/>
                <w:bCs/>
              </w:rPr>
              <w:t>Riqualificazione del centro sportivo comunale di Via Religione a Toscolano Maderno (BS)</w:t>
            </w:r>
          </w:p>
          <w:p w14:paraId="1A8CD289" w14:textId="70D491F1" w:rsidR="00CC79AF" w:rsidRPr="00D30680" w:rsidRDefault="00CE5C5B" w:rsidP="00CE5C5B">
            <w:pPr>
              <w:jc w:val="center"/>
              <w:rPr>
                <w:rFonts w:cstheme="minorHAnsi"/>
              </w:rPr>
            </w:pPr>
            <w:r w:rsidRPr="00CE5C5B">
              <w:rPr>
                <w:rFonts w:cstheme="minorHAnsi"/>
                <w:b/>
                <w:bCs/>
              </w:rPr>
              <w:t>CUP J42H24001290004 – CIG BBCDA3C4C7</w:t>
            </w:r>
          </w:p>
        </w:tc>
      </w:tr>
    </w:tbl>
    <w:p w14:paraId="680E1FB9" w14:textId="77777777" w:rsidR="00CC79AF" w:rsidRPr="00F330B5" w:rsidRDefault="00CC79AF" w:rsidP="005D76DE">
      <w:pPr>
        <w:autoSpaceDE w:val="0"/>
        <w:spacing w:before="120" w:after="120"/>
        <w:rPr>
          <w:color w:val="000000"/>
        </w:rPr>
      </w:pPr>
    </w:p>
    <w:p w14:paraId="250B4FC2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relativamente alla procedura di cui all’oggetto,</w:t>
      </w:r>
    </w:p>
    <w:p w14:paraId="2960F9F5" w14:textId="776DEC08" w:rsidR="005848B0" w:rsidRPr="007F5D4B" w:rsidRDefault="005D76DE" w:rsidP="000260DD">
      <w:pPr>
        <w:spacing w:line="360" w:lineRule="auto"/>
        <w:jc w:val="both"/>
        <w:rPr>
          <w:rFonts w:cstheme="minorHAnsi"/>
        </w:rPr>
      </w:pPr>
      <w:r w:rsidRPr="00F330B5">
        <w:rPr>
          <w:b/>
          <w:bCs/>
          <w:color w:val="000000"/>
        </w:rPr>
        <w:t>preso atto</w:t>
      </w:r>
      <w:r w:rsidRPr="00F330B5">
        <w:rPr>
          <w:color w:val="000000"/>
        </w:rPr>
        <w:t xml:space="preserve"> delle </w:t>
      </w:r>
      <w:bookmarkStart w:id="0" w:name="_Hlk111628938"/>
      <w:r w:rsidRPr="00F330B5">
        <w:rPr>
          <w:color w:val="000000"/>
        </w:rPr>
        <w:t xml:space="preserve">informazioni indicate nel medesimo avviso inerenti </w:t>
      </w:r>
      <w:r w:rsidR="0041368D" w:rsidRPr="00F330B5">
        <w:rPr>
          <w:color w:val="000000"/>
        </w:rPr>
        <w:t>al</w:t>
      </w:r>
      <w:r w:rsidRPr="00F330B5">
        <w:rPr>
          <w:color w:val="000000"/>
        </w:rPr>
        <w:t xml:space="preserve">la manifestata volontà del Comune di </w:t>
      </w:r>
      <w:r w:rsidR="005F1087" w:rsidRPr="00F330B5">
        <w:rPr>
          <w:color w:val="000000"/>
        </w:rPr>
        <w:t>Toscolano Maderno (BS)</w:t>
      </w:r>
      <w:r w:rsidR="005848B0" w:rsidRPr="00F330B5">
        <w:rPr>
          <w:color w:val="000000"/>
        </w:rPr>
        <w:t xml:space="preserve"> </w:t>
      </w:r>
      <w:r w:rsidRPr="00F330B5">
        <w:rPr>
          <w:color w:val="000000"/>
        </w:rPr>
        <w:t>di procedere all’affidamento d</w:t>
      </w:r>
      <w:r w:rsidR="00EC5109" w:rsidRPr="00F330B5">
        <w:rPr>
          <w:color w:val="000000"/>
        </w:rPr>
        <w:t>ei lavori d</w:t>
      </w:r>
      <w:r w:rsidRPr="00F330B5">
        <w:rPr>
          <w:color w:val="000000"/>
        </w:rPr>
        <w:t xml:space="preserve">i: </w:t>
      </w:r>
      <w:r w:rsidR="007F5D4B" w:rsidRPr="007F5D4B">
        <w:rPr>
          <w:rFonts w:cstheme="minorHAnsi"/>
        </w:rPr>
        <w:t>Riqualificazione del centro sportivo comunale di Via Religione a Toscolano Maderno (BS)</w:t>
      </w:r>
      <w:r w:rsidR="007F5D4B">
        <w:rPr>
          <w:rFonts w:cstheme="minorHAnsi"/>
        </w:rPr>
        <w:t xml:space="preserve"> </w:t>
      </w:r>
      <w:r w:rsidR="007F5D4B" w:rsidRPr="007F5D4B">
        <w:rPr>
          <w:rFonts w:cstheme="minorHAnsi"/>
        </w:rPr>
        <w:t>J42H24001290004</w:t>
      </w:r>
      <w:r w:rsidR="00EF368E" w:rsidRPr="007F5D4B">
        <w:rPr>
          <w:color w:val="000000"/>
        </w:rPr>
        <w:t>;</w:t>
      </w:r>
    </w:p>
    <w:p w14:paraId="3930EAC1" w14:textId="0BB49351" w:rsidR="005D76DE" w:rsidRPr="00F330B5" w:rsidRDefault="005D76DE" w:rsidP="000260DD">
      <w:pPr>
        <w:tabs>
          <w:tab w:val="num" w:pos="720"/>
        </w:tabs>
        <w:autoSpaceDE w:val="0"/>
        <w:spacing w:before="120" w:after="120" w:line="360" w:lineRule="auto"/>
        <w:jc w:val="both"/>
      </w:pPr>
      <w:r w:rsidRPr="00F330B5">
        <w:rPr>
          <w:b/>
          <w:bCs/>
          <w:color w:val="000000"/>
        </w:rPr>
        <w:t>tenuto conto</w:t>
      </w:r>
      <w:r w:rsidRPr="00F330B5">
        <w:rPr>
          <w:color w:val="000000"/>
        </w:rPr>
        <w:t xml:space="preserve"> che l’avviso è finalizzato unicamente ed </w:t>
      </w:r>
      <w:bookmarkStart w:id="1" w:name="_Hlk146011038"/>
      <w:r w:rsidRPr="00F330B5">
        <w:rPr>
          <w:color w:val="000000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 w:rsidRPr="00F330B5">
        <w:rPr>
          <w:color w:val="000000"/>
        </w:rPr>
        <w:t>il</w:t>
      </w:r>
      <w:r w:rsidR="000C0881" w:rsidRPr="00F330B5">
        <w:rPr>
          <w:color w:val="000000"/>
        </w:rPr>
        <w:t xml:space="preserve"> </w:t>
      </w:r>
      <w:r w:rsidR="00936C7B" w:rsidRPr="00F330B5">
        <w:rPr>
          <w:color w:val="000000"/>
        </w:rPr>
        <w:t xml:space="preserve">Comune di </w:t>
      </w:r>
      <w:r w:rsidR="00EF4020" w:rsidRPr="00F330B5">
        <w:rPr>
          <w:color w:val="000000"/>
        </w:rPr>
        <w:t xml:space="preserve">Toscolano Maderno </w:t>
      </w:r>
      <w:r w:rsidR="002F77AA" w:rsidRPr="00F330B5">
        <w:rPr>
          <w:color w:val="000000"/>
        </w:rPr>
        <w:t>(B</w:t>
      </w:r>
      <w:r w:rsidR="00EF4020" w:rsidRPr="00F330B5">
        <w:rPr>
          <w:color w:val="000000"/>
        </w:rPr>
        <w:t>S</w:t>
      </w:r>
      <w:r w:rsidR="002F77AA" w:rsidRPr="00F330B5">
        <w:rPr>
          <w:color w:val="000000"/>
        </w:rPr>
        <w:t>)</w:t>
      </w:r>
      <w:r w:rsidRPr="00F330B5">
        <w:rPr>
          <w:color w:val="000000"/>
        </w:rPr>
        <w:t>, che sarà liber</w:t>
      </w:r>
      <w:r w:rsidR="00936C7B" w:rsidRPr="00F330B5">
        <w:rPr>
          <w:color w:val="000000"/>
        </w:rPr>
        <w:t>o</w:t>
      </w:r>
      <w:r w:rsidRPr="00F330B5">
        <w:rPr>
          <w:color w:val="000000"/>
        </w:rPr>
        <w:t xml:space="preserve"> di sospendere, modificare o annullare </w:t>
      </w:r>
      <w:r w:rsidRPr="00F330B5">
        <w:t>in qualsiasi momento il procedimento avviato senza che gli operatori economici possano vantare alcuna pretesa</w:t>
      </w:r>
      <w:bookmarkEnd w:id="1"/>
      <w:r w:rsidRPr="00F330B5">
        <w:rPr>
          <w:color w:val="000000"/>
        </w:rPr>
        <w:t>,</w:t>
      </w:r>
      <w:bookmarkEnd w:id="0"/>
    </w:p>
    <w:p w14:paraId="24AABE10" w14:textId="77777777" w:rsidR="005D76DE" w:rsidRPr="00F330B5" w:rsidRDefault="005D76DE" w:rsidP="005D76DE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bookmarkStart w:id="2" w:name="_Hlk111629040"/>
      <w:r w:rsidRPr="00F330B5">
        <w:rPr>
          <w:b/>
          <w:bCs/>
          <w:color w:val="000000"/>
        </w:rPr>
        <w:t xml:space="preserve">MANIFESTA IL PROPRIO INTERESSE AD ESSERE INVITATO </w:t>
      </w:r>
    </w:p>
    <w:p w14:paraId="454A3E62" w14:textId="750C25C1" w:rsidR="005D76DE" w:rsidRPr="00F330B5" w:rsidRDefault="00964C5D" w:rsidP="00964C5D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alla eventuale successiva procedura negoziata per l’affidamento di cui all’oggetto</w:t>
      </w:r>
    </w:p>
    <w:p w14:paraId="27C625C0" w14:textId="6BB7BEE2" w:rsidR="00964C5D" w:rsidRPr="00F330B5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r w:rsidRPr="00F330B5">
        <w:rPr>
          <w:b/>
          <w:bCs/>
          <w:color w:val="00000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lastRenderedPageBreak/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3" w:name="_Hlk111629702"/>
      <w:bookmarkEnd w:id="2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(rif.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424CBFAD" w14:textId="6999E0C8" w:rsidR="000260DD" w:rsidRDefault="00685529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non trovarsi in alcuna delle cause di esclusione dalla partecipazione ad una procedura di appalto previste dagli artt. 94 e 95 del D.Lgs. 36/2023;</w:t>
      </w:r>
    </w:p>
    <w:p w14:paraId="2A9B03A9" w14:textId="77777777" w:rsidR="000260DD" w:rsidRDefault="000260DD" w:rsidP="000260DD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7BE522F5" w14:textId="48C0E600" w:rsidR="000260DD" w:rsidRPr="000260DD" w:rsidRDefault="000260DD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>
        <w:rPr>
          <w:rFonts w:cstheme="minorHAnsi"/>
        </w:rPr>
        <w:t xml:space="preserve">di essere </w:t>
      </w:r>
      <w:r w:rsidRPr="00227B9A">
        <w:rPr>
          <w:rFonts w:cstheme="minorHAnsi"/>
        </w:rPr>
        <w:t>iscri</w:t>
      </w:r>
      <w:r>
        <w:rPr>
          <w:rFonts w:cstheme="minorHAnsi"/>
        </w:rPr>
        <w:t>tto</w:t>
      </w:r>
      <w:r w:rsidRPr="00227B9A">
        <w:rPr>
          <w:rFonts w:cstheme="minorHAnsi"/>
        </w:rPr>
        <w:t xml:space="preserve"> nell’elenco dei fornitori, prestatori di servizi ed esecutori di lavori non soggetti a tentativo di infiltrazione mafiosa (white list) istituito presso la Prefettura della Provincia </w:t>
      </w:r>
      <w:r>
        <w:rPr>
          <w:rFonts w:cstheme="minorHAnsi"/>
        </w:rPr>
        <w:t>di_____________________;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64881859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F330B5">
        <w:rPr>
          <w:rFonts w:eastAsia="SimSun"/>
          <w:bCs/>
          <w:kern w:val="3"/>
          <w:szCs w:val="20"/>
        </w:rPr>
        <w:t>di possedere,</w:t>
      </w:r>
      <w:r w:rsidRPr="00063E61">
        <w:rPr>
          <w:rFonts w:eastAsia="SimSun"/>
          <w:kern w:val="3"/>
          <w:szCs w:val="20"/>
        </w:rPr>
        <w:t xml:space="preserve"> ai fini della partecipazione alla procedura d’appalto, i requisiti di qualificazione come segue:</w:t>
      </w:r>
    </w:p>
    <w:p w14:paraId="2AA24B1E" w14:textId="1007A156" w:rsidR="00685529" w:rsidRPr="009D3E54" w:rsidRDefault="00685529" w:rsidP="0018326C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lastRenderedPageBreak/>
        <w:t>CATEGORIA O</w:t>
      </w:r>
      <w:r w:rsidR="0018326C">
        <w:rPr>
          <w:b/>
          <w:lang w:eastAsia="it-IT"/>
        </w:rPr>
        <w:t>G</w:t>
      </w:r>
      <w:r w:rsidR="0055118A">
        <w:rPr>
          <w:b/>
          <w:lang w:eastAsia="it-IT"/>
        </w:rPr>
        <w:t>1</w:t>
      </w:r>
    </w:p>
    <w:p w14:paraId="2F2896D7" w14:textId="33DED709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18326C">
        <w:rPr>
          <w:b/>
          <w:lang w:eastAsia="it-IT"/>
        </w:rPr>
        <w:t>G</w:t>
      </w:r>
      <w:r w:rsidR="00437773">
        <w:rPr>
          <w:b/>
          <w:lang w:eastAsia="it-IT"/>
        </w:rPr>
        <w:t>1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70C05AEB" w14:textId="301075C8" w:rsidR="003C49FA" w:rsidRPr="003C49FA" w:rsidRDefault="003C49FA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3C49FA">
        <w:rPr>
          <w:iCs/>
          <w:lang w:eastAsia="it-IT"/>
        </w:rPr>
        <w:t>(</w:t>
      </w:r>
      <w:r w:rsidRPr="003C49FA">
        <w:rPr>
          <w:iCs/>
          <w:lang w:eastAsia="it-IT"/>
        </w:rPr>
        <w:sym w:font="Wingdings" w:char="F06F"/>
      </w:r>
      <w:r w:rsidRPr="003C49FA">
        <w:rPr>
          <w:iCs/>
          <w:lang w:eastAsia="it-IT"/>
        </w:rPr>
        <w:t xml:space="preserve"> avvalimento con ditta _________________ in possesso di attestato SOA OG</w:t>
      </w:r>
      <w:r w:rsidR="00437773">
        <w:rPr>
          <w:iCs/>
          <w:lang w:eastAsia="it-IT"/>
        </w:rPr>
        <w:t>1</w:t>
      </w:r>
      <w:r w:rsidRPr="003C49FA">
        <w:rPr>
          <w:iCs/>
          <w:lang w:eastAsia="it-IT"/>
        </w:rPr>
        <w:t xml:space="preserve"> Classifica     );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3C514299" w14:textId="77777777" w:rsidR="00337E79" w:rsidRDefault="00337E79" w:rsidP="00337E79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</w:p>
    <w:p w14:paraId="2DE06A02" w14:textId="1474B49C" w:rsidR="00337E79" w:rsidRPr="009D3E54" w:rsidRDefault="00337E79" w:rsidP="00337E79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G10</w:t>
      </w:r>
    </w:p>
    <w:p w14:paraId="154F8C3F" w14:textId="3B9BD009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G10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1297A4FE" w14:textId="68BD9D9A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rFonts w:cstheme="minorHAnsi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R</w:t>
      </w:r>
      <w:r w:rsidRPr="001B4C78">
        <w:rPr>
          <w:rFonts w:cstheme="minorHAnsi"/>
        </w:rPr>
        <w:t>equisiti di cui all’art. 28 Allegato II.12 D. Lgs. 36/2023</w:t>
      </w:r>
      <w:r>
        <w:rPr>
          <w:rFonts w:cstheme="minorHAnsi"/>
        </w:rPr>
        <w:t>;</w:t>
      </w:r>
    </w:p>
    <w:p w14:paraId="4FF4B8FC" w14:textId="49065907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Subappalto;</w:t>
      </w:r>
    </w:p>
    <w:p w14:paraId="2609990D" w14:textId="77777777" w:rsidR="00337E79" w:rsidRDefault="00337E79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7054658" w14:textId="77777777" w:rsidR="0055118A" w:rsidRDefault="0055118A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0102E64F" w14:textId="3AD64097" w:rsidR="0055118A" w:rsidRDefault="0055118A" w:rsidP="00337E7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bCs/>
          <w:lang w:eastAsia="it-IT"/>
        </w:rPr>
      </w:pPr>
      <w:r w:rsidRPr="0055118A">
        <w:rPr>
          <w:b/>
          <w:bCs/>
          <w:lang w:eastAsia="it-IT"/>
        </w:rPr>
        <w:t>CATEGORIA OS6</w:t>
      </w:r>
    </w:p>
    <w:p w14:paraId="2B8F3498" w14:textId="6F8A65BE" w:rsidR="0055118A" w:rsidRDefault="0055118A" w:rsidP="0055118A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6D3B82">
        <w:rPr>
          <w:b/>
          <w:lang w:eastAsia="it-IT"/>
        </w:rPr>
        <w:t>S6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2FE1831C" w14:textId="77777777" w:rsidR="0055118A" w:rsidRDefault="0055118A" w:rsidP="0055118A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rFonts w:cstheme="minorHAnsi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R</w:t>
      </w:r>
      <w:r w:rsidRPr="001B4C78">
        <w:rPr>
          <w:rFonts w:cstheme="minorHAnsi"/>
        </w:rPr>
        <w:t>equisiti di cui all’art. 28 Allegato II.12 D. Lgs. 36/2023</w:t>
      </w:r>
      <w:r>
        <w:rPr>
          <w:rFonts w:cstheme="minorHAnsi"/>
        </w:rPr>
        <w:t>;</w:t>
      </w:r>
    </w:p>
    <w:p w14:paraId="796FA57B" w14:textId="77777777" w:rsidR="0055118A" w:rsidRDefault="0055118A" w:rsidP="0055118A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</w:t>
      </w:r>
      <w:r>
        <w:rPr>
          <w:lang w:eastAsia="it-IT"/>
        </w:rPr>
        <w:t>Subappalto;</w:t>
      </w:r>
    </w:p>
    <w:p w14:paraId="4B2C577E" w14:textId="77777777" w:rsidR="0055118A" w:rsidRDefault="0055118A" w:rsidP="0055118A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1055AC5F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F330B5">
        <w:rPr>
          <w:bCs/>
          <w:szCs w:val="20"/>
          <w:lang w:eastAsia="it-IT"/>
        </w:rPr>
        <w:t>di possedere,</w:t>
      </w:r>
      <w:r w:rsidRPr="00964CBB">
        <w:rPr>
          <w:b/>
          <w:szCs w:val="20"/>
          <w:lang w:eastAsia="it-IT"/>
        </w:rPr>
        <w:t xml:space="preserve">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negoziata (nel caso pervenissero oltre </w:t>
      </w:r>
      <w:r w:rsidR="00E0465A">
        <w:rPr>
          <w:szCs w:val="20"/>
          <w:lang w:eastAsia="it-IT"/>
        </w:rPr>
        <w:t>8</w:t>
      </w:r>
      <w:r w:rsidRPr="00964CBB">
        <w:rPr>
          <w:szCs w:val="20"/>
          <w:lang w:eastAsia="it-IT"/>
        </w:rPr>
        <w:t xml:space="preserve"> manifestazioni di interesse) i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4" w:name="_Hlk146011139"/>
      <w:bookmarkEnd w:id="3"/>
    </w:p>
    <w:p w14:paraId="74070661" w14:textId="5579ED3B" w:rsidR="00923622" w:rsidRPr="0081071D" w:rsidRDefault="00923622" w:rsidP="00923622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>SELEZIONE</w:t>
      </w:r>
      <w:r>
        <w:rPr>
          <w:sz w:val="20"/>
          <w:szCs w:val="20"/>
        </w:rPr>
        <w:t xml:space="preserve"> </w:t>
      </w:r>
    </w:p>
    <w:p w14:paraId="4BA0103B" w14:textId="273E4782" w:rsidR="00923622" w:rsidRDefault="00923622" w:rsidP="0038090F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 w:rsidRPr="000260DD">
        <w:rPr>
          <w:rFonts w:ascii="Times New Roman" w:hAnsi="Times New Roman" w:cs="Times New Roman"/>
          <w:color w:val="auto"/>
          <w:szCs w:val="20"/>
          <w:lang w:eastAsia="it-IT"/>
        </w:rPr>
        <w:t xml:space="preserve">Dichiara di </w:t>
      </w:r>
      <w:r w:rsidR="00CA5EE4" w:rsidRPr="00CA5EE4">
        <w:rPr>
          <w:rFonts w:ascii="Times New Roman" w:hAnsi="Times New Roman" w:cs="Times New Roman"/>
          <w:color w:val="auto"/>
          <w:szCs w:val="20"/>
          <w:lang w:eastAsia="it-IT"/>
        </w:rPr>
        <w:t xml:space="preserve">aver iniziato e concluso </w:t>
      </w:r>
      <w:r w:rsidR="003237C0" w:rsidRPr="003237C0">
        <w:rPr>
          <w:rFonts w:ascii="Times New Roman" w:hAnsi="Times New Roman" w:cs="Times New Roman"/>
          <w:color w:val="auto"/>
          <w:szCs w:val="20"/>
          <w:lang w:eastAsia="it-IT"/>
        </w:rPr>
        <w:t>negli ultimi 3 anni (2023-2024-2025) lavori di realizzazione di riqualificazione di impianti sportivi, simili per intervento e lavorazioni a quelle oggetto dell’appalto in categoria prevalente OG1, di importo complessivo non inferiore ad € 660.000,00</w:t>
      </w:r>
      <w:r w:rsidR="003237C0">
        <w:rPr>
          <w:rFonts w:ascii="Times New Roman" w:hAnsi="Times New Roman" w:cs="Times New Roman"/>
          <w:color w:val="auto"/>
          <w:szCs w:val="20"/>
          <w:lang w:eastAsia="it-IT"/>
        </w:rPr>
        <w:t xml:space="preserve"> </w:t>
      </w:r>
      <w:r w:rsidR="00E0465A" w:rsidRPr="00E0465A">
        <w:rPr>
          <w:rFonts w:ascii="Times New Roman" w:hAnsi="Times New Roman" w:cs="Times New Roman"/>
          <w:color w:val="auto"/>
          <w:szCs w:val="20"/>
          <w:lang w:eastAsia="it-IT"/>
        </w:rPr>
        <w:t>(</w:t>
      </w:r>
      <w:r w:rsidR="00EF5778" w:rsidRPr="00E0465A">
        <w:rPr>
          <w:rFonts w:ascii="Times New Roman" w:hAnsi="Times New Roman" w:cs="Times New Roman"/>
          <w:color w:val="auto"/>
          <w:szCs w:val="20"/>
          <w:lang w:eastAsia="it-IT"/>
        </w:rPr>
        <w:t>In caso di partecipazione in RTI/avvalimento, indicare i requisiti mandante/ausiliaria</w:t>
      </w:r>
      <w:r w:rsidR="00E0465A" w:rsidRPr="00E0465A">
        <w:rPr>
          <w:rFonts w:ascii="Times New Roman" w:hAnsi="Times New Roman" w:cs="Times New Roman"/>
          <w:color w:val="auto"/>
          <w:szCs w:val="20"/>
          <w:lang w:eastAsia="it-IT"/>
        </w:rPr>
        <w:t>)</w:t>
      </w:r>
      <w:r w:rsidR="00EF5778" w:rsidRPr="00E0465A">
        <w:rPr>
          <w:rFonts w:ascii="Times New Roman" w:hAnsi="Times New Roman" w:cs="Times New Roman"/>
          <w:color w:val="auto"/>
          <w:szCs w:val="20"/>
          <w:lang w:eastAsia="it-IT"/>
        </w:rPr>
        <w:t>.</w:t>
      </w:r>
    </w:p>
    <w:p w14:paraId="4694B9F3" w14:textId="43D30E3B" w:rsidR="0038090F" w:rsidRDefault="0038090F" w:rsidP="0038090F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>
        <w:rPr>
          <w:rFonts w:ascii="Times New Roman" w:hAnsi="Times New Roman" w:cs="Times New Roman"/>
          <w:color w:val="auto"/>
          <w:szCs w:val="20"/>
          <w:lang w:eastAsia="it-IT"/>
        </w:rPr>
        <w:t>Allegare CEL/CRE</w:t>
      </w:r>
    </w:p>
    <w:p w14:paraId="2A144EF6" w14:textId="77777777" w:rsidR="003E0313" w:rsidRPr="00E0465A" w:rsidRDefault="003E0313" w:rsidP="00E0465A">
      <w:pPr>
        <w:pStyle w:val="Default"/>
        <w:spacing w:before="120" w:after="120"/>
        <w:ind w:left="360"/>
        <w:jc w:val="both"/>
        <w:rPr>
          <w:sz w:val="20"/>
          <w:szCs w:val="20"/>
        </w:rPr>
      </w:pP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F330B5" w:rsidRPr="00F330B5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69B86BE" w14:textId="2FC72568" w:rsidR="00923622" w:rsidRPr="00F330B5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F330B5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LAVORO </w:t>
            </w:r>
            <w:r w:rsidRPr="00F330B5">
              <w:rPr>
                <w:b/>
                <w:bCs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7ABECDA" w14:textId="337641AD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EFD5290" w14:textId="42752C2E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CIG 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(dal___al___)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5D80A332" w14:textId="77777777" w:rsidR="0038090F" w:rsidRDefault="0038090F" w:rsidP="0038090F">
      <w:pPr>
        <w:suppressAutoHyphens w:val="0"/>
        <w:spacing w:after="160" w:line="259" w:lineRule="auto"/>
        <w:jc w:val="both"/>
        <w:rPr>
          <w:rFonts w:ascii="Calibri" w:hAnsi="Calibri" w:cs="Calibri"/>
          <w:color w:val="000000"/>
        </w:rPr>
      </w:pPr>
    </w:p>
    <w:p w14:paraId="71982FF7" w14:textId="5B06E741" w:rsidR="0038090F" w:rsidRPr="007243FC" w:rsidRDefault="0038090F" w:rsidP="0038090F">
      <w:pPr>
        <w:suppressAutoHyphens w:val="0"/>
        <w:spacing w:after="160" w:line="259" w:lineRule="auto"/>
        <w:jc w:val="both"/>
        <w:rPr>
          <w:rFonts w:cstheme="minorHAnsi"/>
        </w:rPr>
      </w:pPr>
      <w:r>
        <w:rPr>
          <w:rFonts w:ascii="Calibri" w:hAnsi="Calibri" w:cs="Calibri"/>
          <w:color w:val="000000"/>
        </w:rPr>
        <w:t>Dichiara il p</w:t>
      </w:r>
      <w:r w:rsidRPr="007243FC">
        <w:rPr>
          <w:rFonts w:ascii="Calibri" w:hAnsi="Calibri" w:cs="Calibri"/>
          <w:color w:val="000000"/>
        </w:rPr>
        <w:t>ossesso delle seguenti certificazioni in corso di validità, da allegare:</w:t>
      </w:r>
    </w:p>
    <w:p w14:paraId="76751B5A" w14:textId="32E2A106" w:rsid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lastRenderedPageBreak/>
        <w:t>UNI EN ISO 9001 Sistemi di gestione di qualità;</w:t>
      </w:r>
    </w:p>
    <w:p w14:paraId="581313C3" w14:textId="77777777" w:rsidR="0038090F" w:rsidRDefault="0038090F" w:rsidP="0038090F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5A73905" w14:textId="34BD2A78" w:rsid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14001 Sistemi di gestione ambientale;</w:t>
      </w:r>
    </w:p>
    <w:p w14:paraId="642D39AF" w14:textId="77777777" w:rsidR="0038090F" w:rsidRDefault="0038090F" w:rsidP="0038090F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7B4328E3" w14:textId="06525D63" w:rsidR="0038090F" w:rsidRPr="0038090F" w:rsidRDefault="0038090F" w:rsidP="0038090F">
      <w:pPr>
        <w:pStyle w:val="Paragrafoelenco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45001 Sistemi di gestione per la salute e sicurezza sul lavoro</w:t>
      </w:r>
      <w:r w:rsidRPr="0038090F">
        <w:rPr>
          <w:rFonts w:ascii="Calibri" w:hAnsi="Calibri" w:cs="Calibri"/>
          <w:b/>
          <w:bCs/>
          <w:color w:val="000000"/>
        </w:rPr>
        <w:t>.</w:t>
      </w:r>
    </w:p>
    <w:p w14:paraId="56760DB8" w14:textId="77777777" w:rsidR="007C229D" w:rsidRPr="00AE4BB9" w:rsidRDefault="007C229D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Pr="0038090F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di prendere atto ed accettare che a termini dell’art. 50 comma 6 del D.Lgs. 36/2023, dopo la verifica dei requisiti dell’aggiudicatario la stazione appaltante potrà procedere all’esecuzione anticipata del contratto;</w:t>
      </w:r>
    </w:p>
    <w:p w14:paraId="5A2BB635" w14:textId="77777777" w:rsidR="006C0FB3" w:rsidRPr="005A5CA8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53E72B8" w14:textId="008CC21A" w:rsidR="00923622" w:rsidRPr="0038090F" w:rsidRDefault="00923622" w:rsidP="005A5CA8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</w:p>
    <w:p w14:paraId="6D912BE7" w14:textId="77777777" w:rsidR="002A7B04" w:rsidRPr="0038090F" w:rsidRDefault="002A7B04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61EA5C27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Per eventuali contatti telefonici si potrà utilmente chiamare il numero </w:t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</w:p>
    <w:p w14:paraId="76DE347C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5905D9A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E63ADCB" w14:textId="3F134468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_____________________ _______________</w:t>
      </w:r>
    </w:p>
    <w:p w14:paraId="610F1E35" w14:textId="61341455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  <w:r w:rsidRPr="0038090F">
        <w:rPr>
          <w:szCs w:val="20"/>
          <w:lang w:eastAsia="it-IT"/>
        </w:rPr>
        <w:t>Luogo,</w:t>
      </w:r>
      <w:r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ab/>
      </w:r>
      <w:r w:rsidR="00EC5109" w:rsidRPr="0038090F">
        <w:rPr>
          <w:szCs w:val="20"/>
          <w:lang w:eastAsia="it-IT"/>
        </w:rPr>
        <w:tab/>
      </w:r>
      <w:r w:rsidRPr="0038090F">
        <w:rPr>
          <w:szCs w:val="20"/>
          <w:lang w:eastAsia="it-IT"/>
        </w:rPr>
        <w:t>data</w:t>
      </w:r>
    </w:p>
    <w:p w14:paraId="1C06D2D0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CD23D32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38827384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Per l’Impresa</w:t>
      </w:r>
    </w:p>
    <w:p w14:paraId="7F966C4F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48C61F57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73AD2432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________________________________</w:t>
      </w:r>
    </w:p>
    <w:p w14:paraId="7AF77DA9" w14:textId="77777777" w:rsidR="00923622" w:rsidRPr="0038090F" w:rsidRDefault="00923622" w:rsidP="0038090F">
      <w:pPr>
        <w:autoSpaceDE w:val="0"/>
        <w:spacing w:before="120" w:after="120"/>
        <w:jc w:val="both"/>
        <w:rPr>
          <w:szCs w:val="20"/>
          <w:lang w:eastAsia="it-IT"/>
        </w:rPr>
      </w:pPr>
    </w:p>
    <w:p w14:paraId="039CA5BF" w14:textId="77777777" w:rsidR="00923622" w:rsidRPr="0038090F" w:rsidRDefault="00923622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 xml:space="preserve">Il Legale Rappresentante </w:t>
      </w:r>
    </w:p>
    <w:p w14:paraId="76326DF9" w14:textId="41416F51" w:rsidR="006A472E" w:rsidRPr="0038090F" w:rsidRDefault="005D76DE" w:rsidP="0038090F">
      <w:pPr>
        <w:autoSpaceDE w:val="0"/>
        <w:spacing w:before="120" w:after="120"/>
        <w:jc w:val="right"/>
        <w:rPr>
          <w:szCs w:val="20"/>
          <w:lang w:eastAsia="it-IT"/>
        </w:rPr>
      </w:pPr>
      <w:r w:rsidRPr="0038090F">
        <w:rPr>
          <w:szCs w:val="20"/>
          <w:lang w:eastAsia="it-IT"/>
        </w:rPr>
        <w:t>(firma digitale)</w:t>
      </w:r>
      <w:bookmarkEnd w:id="4"/>
    </w:p>
    <w:sectPr w:rsidR="006A472E" w:rsidRPr="0038090F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C1208"/>
    <w:multiLevelType w:val="hybridMultilevel"/>
    <w:tmpl w:val="56E89F22"/>
    <w:lvl w:ilvl="0" w:tplc="5A4C769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10CB4"/>
    <w:multiLevelType w:val="hybridMultilevel"/>
    <w:tmpl w:val="3E0266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7867">
    <w:abstractNumId w:val="1"/>
  </w:num>
  <w:num w:numId="2" w16cid:durableId="9257099">
    <w:abstractNumId w:val="14"/>
  </w:num>
  <w:num w:numId="3" w16cid:durableId="1205361560">
    <w:abstractNumId w:val="6"/>
  </w:num>
  <w:num w:numId="4" w16cid:durableId="457647751">
    <w:abstractNumId w:val="11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6"/>
  </w:num>
  <w:num w:numId="9" w16cid:durableId="1474249702">
    <w:abstractNumId w:val="10"/>
  </w:num>
  <w:num w:numId="10" w16cid:durableId="1684479080">
    <w:abstractNumId w:val="12"/>
  </w:num>
  <w:num w:numId="11" w16cid:durableId="1998265609">
    <w:abstractNumId w:val="15"/>
  </w:num>
  <w:num w:numId="12" w16cid:durableId="152330847">
    <w:abstractNumId w:val="5"/>
  </w:num>
  <w:num w:numId="13" w16cid:durableId="356084640">
    <w:abstractNumId w:val="13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19842432">
    <w:abstractNumId w:val="0"/>
  </w:num>
  <w:num w:numId="18" w16cid:durableId="17406375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07115686">
    <w:abstractNumId w:val="17"/>
  </w:num>
  <w:num w:numId="20" w16cid:durableId="29039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07CF6"/>
    <w:rsid w:val="000260DD"/>
    <w:rsid w:val="000732DD"/>
    <w:rsid w:val="00086F56"/>
    <w:rsid w:val="000C0881"/>
    <w:rsid w:val="000E1BB4"/>
    <w:rsid w:val="000E1E84"/>
    <w:rsid w:val="000E59D2"/>
    <w:rsid w:val="000F473D"/>
    <w:rsid w:val="00114004"/>
    <w:rsid w:val="00124A74"/>
    <w:rsid w:val="001303A8"/>
    <w:rsid w:val="00132328"/>
    <w:rsid w:val="00164E44"/>
    <w:rsid w:val="00172E5E"/>
    <w:rsid w:val="0018326C"/>
    <w:rsid w:val="00187561"/>
    <w:rsid w:val="0019731B"/>
    <w:rsid w:val="001A5856"/>
    <w:rsid w:val="001A7CEE"/>
    <w:rsid w:val="00222E2E"/>
    <w:rsid w:val="002A3D50"/>
    <w:rsid w:val="002A7B04"/>
    <w:rsid w:val="002D61E2"/>
    <w:rsid w:val="002F77AA"/>
    <w:rsid w:val="0032332F"/>
    <w:rsid w:val="003237C0"/>
    <w:rsid w:val="00332227"/>
    <w:rsid w:val="00337E79"/>
    <w:rsid w:val="00354C77"/>
    <w:rsid w:val="00357386"/>
    <w:rsid w:val="0038090F"/>
    <w:rsid w:val="00396178"/>
    <w:rsid w:val="003C49FA"/>
    <w:rsid w:val="003E0313"/>
    <w:rsid w:val="003E313C"/>
    <w:rsid w:val="0041368D"/>
    <w:rsid w:val="004264E6"/>
    <w:rsid w:val="00437773"/>
    <w:rsid w:val="00446D43"/>
    <w:rsid w:val="00474F8D"/>
    <w:rsid w:val="004A1498"/>
    <w:rsid w:val="004A3581"/>
    <w:rsid w:val="004C175C"/>
    <w:rsid w:val="004E5656"/>
    <w:rsid w:val="004E5B38"/>
    <w:rsid w:val="00500397"/>
    <w:rsid w:val="00514BB0"/>
    <w:rsid w:val="00521329"/>
    <w:rsid w:val="00540412"/>
    <w:rsid w:val="0055118A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50D7A"/>
    <w:rsid w:val="00652C23"/>
    <w:rsid w:val="00684144"/>
    <w:rsid w:val="00685529"/>
    <w:rsid w:val="006A472E"/>
    <w:rsid w:val="006C0FB3"/>
    <w:rsid w:val="006D3B82"/>
    <w:rsid w:val="00780560"/>
    <w:rsid w:val="007874F1"/>
    <w:rsid w:val="007952B6"/>
    <w:rsid w:val="007C229D"/>
    <w:rsid w:val="007D4C3B"/>
    <w:rsid w:val="007F5D4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A0327"/>
    <w:rsid w:val="009D1447"/>
    <w:rsid w:val="009F1FE3"/>
    <w:rsid w:val="00A35730"/>
    <w:rsid w:val="00A97029"/>
    <w:rsid w:val="00AB1FD6"/>
    <w:rsid w:val="00AD69D1"/>
    <w:rsid w:val="00AE4BB9"/>
    <w:rsid w:val="00B063D1"/>
    <w:rsid w:val="00B14D29"/>
    <w:rsid w:val="00B20B92"/>
    <w:rsid w:val="00B50096"/>
    <w:rsid w:val="00B652CA"/>
    <w:rsid w:val="00B66F93"/>
    <w:rsid w:val="00B7010A"/>
    <w:rsid w:val="00B84C45"/>
    <w:rsid w:val="00BE2CF7"/>
    <w:rsid w:val="00BF1CE5"/>
    <w:rsid w:val="00C247FE"/>
    <w:rsid w:val="00C33810"/>
    <w:rsid w:val="00C47DDE"/>
    <w:rsid w:val="00C849B6"/>
    <w:rsid w:val="00C90A78"/>
    <w:rsid w:val="00CA5EE4"/>
    <w:rsid w:val="00CC79AF"/>
    <w:rsid w:val="00CD39E1"/>
    <w:rsid w:val="00CD4ADC"/>
    <w:rsid w:val="00CE08E2"/>
    <w:rsid w:val="00CE5C5B"/>
    <w:rsid w:val="00CE7A9E"/>
    <w:rsid w:val="00D0489A"/>
    <w:rsid w:val="00D17394"/>
    <w:rsid w:val="00D30680"/>
    <w:rsid w:val="00D41FB9"/>
    <w:rsid w:val="00D74A8E"/>
    <w:rsid w:val="00D75F6E"/>
    <w:rsid w:val="00D761F4"/>
    <w:rsid w:val="00D7635A"/>
    <w:rsid w:val="00DB15A8"/>
    <w:rsid w:val="00DB1EA6"/>
    <w:rsid w:val="00DC1871"/>
    <w:rsid w:val="00DD14B9"/>
    <w:rsid w:val="00DF2D9C"/>
    <w:rsid w:val="00E0465A"/>
    <w:rsid w:val="00E13BC8"/>
    <w:rsid w:val="00E1427D"/>
    <w:rsid w:val="00E504E4"/>
    <w:rsid w:val="00E65E2F"/>
    <w:rsid w:val="00E75121"/>
    <w:rsid w:val="00E95123"/>
    <w:rsid w:val="00EC5109"/>
    <w:rsid w:val="00EC7535"/>
    <w:rsid w:val="00EE4CF7"/>
    <w:rsid w:val="00EF368E"/>
    <w:rsid w:val="00EF4020"/>
    <w:rsid w:val="00EF5778"/>
    <w:rsid w:val="00EF7B67"/>
    <w:rsid w:val="00F045FE"/>
    <w:rsid w:val="00F059FA"/>
    <w:rsid w:val="00F303C7"/>
    <w:rsid w:val="00F330B5"/>
    <w:rsid w:val="00F35DA4"/>
    <w:rsid w:val="00F87BB4"/>
    <w:rsid w:val="00FB3D9C"/>
    <w:rsid w:val="00FD7569"/>
    <w:rsid w:val="00FF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49</cp:revision>
  <cp:lastPrinted>2026-05-28T09:34:00Z</cp:lastPrinted>
  <dcterms:created xsi:type="dcterms:W3CDTF">2024-08-26T10:47:00Z</dcterms:created>
  <dcterms:modified xsi:type="dcterms:W3CDTF">2026-05-28T09:37:00Z</dcterms:modified>
</cp:coreProperties>
</file>