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0B03C" w14:textId="1D7BDF6F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A1D5B7" wp14:editId="5A8489E8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866775" cy="1233805"/>
            <wp:effectExtent l="0" t="0" r="9525" b="4445"/>
            <wp:wrapNone/>
            <wp:docPr id="187856492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</w:p>
    <w:p w14:paraId="12C5D713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91668">
        <w:rPr>
          <w:rFonts w:ascii="Arial" w:hAnsi="Arial" w:cs="Arial"/>
          <w:b/>
          <w:bCs/>
          <w:sz w:val="28"/>
          <w:szCs w:val="28"/>
        </w:rPr>
        <w:t>COMUNE DI TOSCOLANO MADERNO</w:t>
      </w:r>
    </w:p>
    <w:p w14:paraId="4AD8AF3F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Provincia di Brescia</w:t>
      </w:r>
    </w:p>
    <w:p w14:paraId="75C7D854" w14:textId="77777777" w:rsidR="00CD4ADC" w:rsidRPr="00A533E9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A533E9">
        <w:rPr>
          <w:rFonts w:ascii="Arial" w:hAnsi="Arial" w:cs="Arial"/>
          <w:b/>
          <w:bCs/>
          <w:sz w:val="16"/>
          <w:szCs w:val="16"/>
        </w:rPr>
        <w:t>Via Trento n. 5, 25088</w:t>
      </w:r>
    </w:p>
    <w:p w14:paraId="0EC3038F" w14:textId="77777777" w:rsidR="00CD4ADC" w:rsidRDefault="00CD4ADC" w:rsidP="00CD4ADC">
      <w:pPr>
        <w:pStyle w:val="Intestazione"/>
        <w:tabs>
          <w:tab w:val="clear" w:pos="9638"/>
          <w:tab w:val="left" w:pos="870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P.IVA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F91668">
        <w:rPr>
          <w:rFonts w:ascii="Arial" w:hAnsi="Arial" w:cs="Arial"/>
          <w:b/>
          <w:bCs/>
          <w:sz w:val="16"/>
          <w:szCs w:val="16"/>
        </w:rPr>
        <w:t>00581090982</w:t>
      </w:r>
      <w:r>
        <w:rPr>
          <w:rFonts w:ascii="Arial" w:hAnsi="Arial" w:cs="Arial"/>
          <w:b/>
          <w:bCs/>
          <w:sz w:val="16"/>
          <w:szCs w:val="16"/>
        </w:rPr>
        <w:t xml:space="preserve"> C.F. </w:t>
      </w:r>
      <w:r w:rsidRPr="000E66D2">
        <w:rPr>
          <w:rFonts w:ascii="Arial" w:hAnsi="Arial" w:cs="Arial"/>
          <w:b/>
          <w:bCs/>
          <w:sz w:val="16"/>
          <w:szCs w:val="16"/>
        </w:rPr>
        <w:t>00839830171</w:t>
      </w:r>
    </w:p>
    <w:p w14:paraId="6A6C2DEF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32B1160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Sito istituzionale</w:t>
      </w:r>
      <w:r>
        <w:rPr>
          <w:rFonts w:ascii="Arial" w:hAnsi="Arial" w:cs="Arial"/>
          <w:b/>
          <w:bCs/>
          <w:sz w:val="16"/>
          <w:szCs w:val="16"/>
        </w:rPr>
        <w:t xml:space="preserve">: </w:t>
      </w:r>
      <w:hyperlink r:id="rId8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https://www.comune.toscolanomaderno.bs.it/it/</w:t>
        </w:r>
      </w:hyperlink>
    </w:p>
    <w:p w14:paraId="36466AC4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PEC: </w:t>
      </w:r>
      <w:hyperlink r:id="rId9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protocollo@pec.comune.toscolanomaderno.bs.it</w:t>
        </w:r>
      </w:hyperlink>
    </w:p>
    <w:p w14:paraId="467AA157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4B9D2D3" w14:textId="4657A3D4" w:rsidR="005D76DE" w:rsidRDefault="005D76DE" w:rsidP="00CD4ADC">
      <w:pPr>
        <w:jc w:val="both"/>
        <w:rPr>
          <w:sz w:val="20"/>
          <w:szCs w:val="20"/>
        </w:rPr>
      </w:pPr>
    </w:p>
    <w:p w14:paraId="7E987A52" w14:textId="77777777" w:rsidR="00CD4ADC" w:rsidRDefault="00CD4ADC" w:rsidP="00CD4ADC">
      <w:pPr>
        <w:autoSpaceDE w:val="0"/>
        <w:ind w:left="5664"/>
        <w:jc w:val="both"/>
        <w:rPr>
          <w:b/>
          <w:bCs/>
          <w:color w:val="000000"/>
          <w:sz w:val="20"/>
          <w:szCs w:val="20"/>
        </w:rPr>
      </w:pPr>
    </w:p>
    <w:p w14:paraId="3A99A1FC" w14:textId="77777777" w:rsidR="00CD4ADC" w:rsidRPr="0054278D" w:rsidRDefault="00CD4ADC" w:rsidP="00CD4ADC">
      <w:pPr>
        <w:autoSpaceDE w:val="0"/>
        <w:ind w:left="142"/>
        <w:rPr>
          <w:color w:val="000000"/>
          <w:sz w:val="20"/>
          <w:szCs w:val="20"/>
        </w:rPr>
      </w:pPr>
      <w:r w:rsidRPr="0054278D">
        <w:rPr>
          <w:b/>
          <w:bCs/>
          <w:color w:val="000000"/>
          <w:sz w:val="20"/>
          <w:szCs w:val="20"/>
        </w:rPr>
        <w:t>MODELLO RICHIESTA</w:t>
      </w:r>
    </w:p>
    <w:p w14:paraId="4917FF25" w14:textId="77777777" w:rsidR="00CD4ADC" w:rsidRPr="0054278D" w:rsidRDefault="00CD4ADC" w:rsidP="00CD4ADC">
      <w:pPr>
        <w:rPr>
          <w:sz w:val="20"/>
          <w:szCs w:val="20"/>
        </w:rPr>
      </w:pPr>
    </w:p>
    <w:p w14:paraId="22FD5B41" w14:textId="77777777" w:rsidR="00CD4ADC" w:rsidRDefault="00CD4ADC" w:rsidP="005D76DE">
      <w:pPr>
        <w:autoSpaceDE w:val="0"/>
        <w:ind w:left="5664"/>
        <w:rPr>
          <w:b/>
          <w:bCs/>
          <w:color w:val="000000"/>
          <w:sz w:val="20"/>
          <w:szCs w:val="20"/>
        </w:rPr>
      </w:pPr>
    </w:p>
    <w:p w14:paraId="01F591A6" w14:textId="32E826AD" w:rsidR="00CD4ADC" w:rsidRDefault="005D76DE" w:rsidP="00CD4ADC">
      <w:pPr>
        <w:autoSpaceDE w:val="0"/>
        <w:ind w:left="566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AL</w:t>
      </w:r>
      <w:r w:rsidRPr="0054278D">
        <w:rPr>
          <w:color w:val="000000"/>
          <w:sz w:val="20"/>
          <w:szCs w:val="20"/>
        </w:rPr>
        <w:t xml:space="preserve"> C</w:t>
      </w:r>
      <w:r w:rsidR="00CD4ADC">
        <w:rPr>
          <w:color w:val="000000"/>
          <w:sz w:val="20"/>
          <w:szCs w:val="20"/>
        </w:rPr>
        <w:t>OMUNE DI TOSCOLANO MADERNO (BS)</w:t>
      </w:r>
    </w:p>
    <w:p w14:paraId="3970E39A" w14:textId="48D536BE" w:rsidR="005D76DE" w:rsidRPr="001D4ECD" w:rsidRDefault="00EE4CF7" w:rsidP="00CD4ADC">
      <w:pPr>
        <w:autoSpaceDE w:val="0"/>
        <w:ind w:left="5664"/>
        <w:rPr>
          <w:color w:val="FF0000"/>
          <w:sz w:val="20"/>
          <w:szCs w:val="20"/>
        </w:rPr>
      </w:pPr>
      <w:r>
        <w:rPr>
          <w:color w:val="000000"/>
          <w:sz w:val="20"/>
          <w:szCs w:val="20"/>
        </w:rPr>
        <w:t>SINTEL</w:t>
      </w:r>
    </w:p>
    <w:p w14:paraId="3AD85C51" w14:textId="77777777" w:rsidR="005D76DE" w:rsidRDefault="005D76DE" w:rsidP="005D76DE">
      <w:pPr>
        <w:autoSpaceDE w:val="0"/>
        <w:ind w:left="5664"/>
        <w:rPr>
          <w:color w:val="000000"/>
          <w:sz w:val="20"/>
          <w:szCs w:val="20"/>
        </w:rPr>
      </w:pPr>
    </w:p>
    <w:p w14:paraId="3E06560C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141FD49E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562F56A8" w14:textId="3189EDB7" w:rsidR="005D76DE" w:rsidRPr="00F330B5" w:rsidRDefault="005D76DE" w:rsidP="00936C7B">
      <w:pPr>
        <w:spacing w:before="120" w:after="240"/>
        <w:jc w:val="both"/>
        <w:rPr>
          <w:color w:val="000000"/>
        </w:rPr>
      </w:pPr>
      <w:r w:rsidRPr="00F330B5">
        <w:rPr>
          <w:color w:val="000000"/>
        </w:rPr>
        <w:t xml:space="preserve">Oggetto: Manifestazione di interesse finalizzato alla inclusione nell’elenco dei soggetti da invitare per la procedura di affidamento: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206"/>
      </w:tblGrid>
      <w:tr w:rsidR="00CC79AF" w:rsidRPr="00F330B5" w14:paraId="27758A91" w14:textId="77777777" w:rsidTr="00EF4020">
        <w:tc>
          <w:tcPr>
            <w:tcW w:w="102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84E290" w:themeFill="accent3" w:themeFillTint="66"/>
          </w:tcPr>
          <w:p w14:paraId="5195650C" w14:textId="77777777" w:rsidR="00D30680" w:rsidRPr="00D30680" w:rsidRDefault="00D30680" w:rsidP="00D30680">
            <w:pPr>
              <w:jc w:val="center"/>
              <w:rPr>
                <w:rFonts w:cstheme="minorHAnsi"/>
                <w:b/>
                <w:bCs/>
              </w:rPr>
            </w:pPr>
            <w:r w:rsidRPr="00D30680">
              <w:rPr>
                <w:rFonts w:cstheme="minorHAnsi"/>
                <w:b/>
                <w:bCs/>
              </w:rPr>
              <w:t>Costruzione del percorso pedonale – marciapiede Maclino</w:t>
            </w:r>
          </w:p>
          <w:p w14:paraId="1A8CD289" w14:textId="1BEB397B" w:rsidR="00CC79AF" w:rsidRPr="00D30680" w:rsidRDefault="00D30680" w:rsidP="00D30680">
            <w:pPr>
              <w:jc w:val="center"/>
              <w:rPr>
                <w:rFonts w:cstheme="minorHAnsi"/>
              </w:rPr>
            </w:pPr>
            <w:r w:rsidRPr="00D30680">
              <w:rPr>
                <w:rFonts w:cstheme="minorHAnsi"/>
                <w:b/>
                <w:bCs/>
              </w:rPr>
              <w:t xml:space="preserve">CUP: J47H24001550004 - CIG: </w:t>
            </w:r>
            <w:r w:rsidR="00DD14B9" w:rsidRPr="00DD14B9">
              <w:rPr>
                <w:rFonts w:cstheme="minorHAnsi"/>
                <w:b/>
                <w:bCs/>
              </w:rPr>
              <w:t>BB8FD28E37</w:t>
            </w:r>
          </w:p>
        </w:tc>
      </w:tr>
    </w:tbl>
    <w:p w14:paraId="680E1FB9" w14:textId="77777777" w:rsidR="00CC79AF" w:rsidRPr="00F330B5" w:rsidRDefault="00CC79AF" w:rsidP="005D76DE">
      <w:pPr>
        <w:autoSpaceDE w:val="0"/>
        <w:spacing w:before="120" w:after="120"/>
        <w:rPr>
          <w:color w:val="000000"/>
        </w:rPr>
      </w:pPr>
    </w:p>
    <w:p w14:paraId="250B4FC2" w14:textId="77777777" w:rsidR="005D76DE" w:rsidRPr="00F330B5" w:rsidRDefault="005D76DE" w:rsidP="005D76DE">
      <w:pPr>
        <w:autoSpaceDE w:val="0"/>
        <w:spacing w:before="120" w:after="120" w:line="360" w:lineRule="auto"/>
        <w:jc w:val="both"/>
        <w:rPr>
          <w:color w:val="000000"/>
        </w:rPr>
      </w:pPr>
      <w:r w:rsidRPr="00F330B5">
        <w:rPr>
          <w:color w:val="000000"/>
        </w:rPr>
        <w:t xml:space="preserve">Il sottoscritto _____________________________________________________________, in qualità di (precisare se titolare, legale rappresentante, procuratore od altro) ____________________________________________ dell’impresa _____________________________________________________________________, con sede legale in ________________________________________ via/piazza ____________________________ P. I.V.A./ C.F. _________________________________________ - tel. _______________________ </w:t>
      </w:r>
    </w:p>
    <w:p w14:paraId="3DFF80F8" w14:textId="77777777" w:rsidR="005D76DE" w:rsidRPr="00F330B5" w:rsidRDefault="005D76DE" w:rsidP="005D76DE">
      <w:pPr>
        <w:autoSpaceDE w:val="0"/>
        <w:spacing w:before="120" w:after="120" w:line="360" w:lineRule="auto"/>
        <w:jc w:val="both"/>
        <w:rPr>
          <w:color w:val="000000"/>
        </w:rPr>
      </w:pPr>
      <w:r w:rsidRPr="00F330B5">
        <w:rPr>
          <w:color w:val="000000"/>
        </w:rPr>
        <w:t>relativamente alla procedura di cui all’oggetto,</w:t>
      </w:r>
    </w:p>
    <w:p w14:paraId="2960F9F5" w14:textId="34DDC741" w:rsidR="005848B0" w:rsidRPr="00F330B5" w:rsidRDefault="005D76DE" w:rsidP="000260DD">
      <w:pPr>
        <w:spacing w:line="360" w:lineRule="auto"/>
        <w:jc w:val="both"/>
      </w:pPr>
      <w:r w:rsidRPr="00F330B5">
        <w:rPr>
          <w:b/>
          <w:bCs/>
          <w:color w:val="000000"/>
        </w:rPr>
        <w:t>preso atto</w:t>
      </w:r>
      <w:r w:rsidRPr="00F330B5">
        <w:rPr>
          <w:color w:val="000000"/>
        </w:rPr>
        <w:t xml:space="preserve"> delle </w:t>
      </w:r>
      <w:bookmarkStart w:id="0" w:name="_Hlk111628938"/>
      <w:r w:rsidRPr="00F330B5">
        <w:rPr>
          <w:color w:val="000000"/>
        </w:rPr>
        <w:t xml:space="preserve">informazioni indicate nel medesimo avviso inerenti </w:t>
      </w:r>
      <w:r w:rsidR="0041368D" w:rsidRPr="00F330B5">
        <w:rPr>
          <w:color w:val="000000"/>
        </w:rPr>
        <w:t>al</w:t>
      </w:r>
      <w:r w:rsidRPr="00F330B5">
        <w:rPr>
          <w:color w:val="000000"/>
        </w:rPr>
        <w:t xml:space="preserve">la manifestata volontà del Comune di </w:t>
      </w:r>
      <w:r w:rsidR="005F1087" w:rsidRPr="00F330B5">
        <w:rPr>
          <w:color w:val="000000"/>
        </w:rPr>
        <w:t>Toscolano Maderno (BS)</w:t>
      </w:r>
      <w:r w:rsidR="005848B0" w:rsidRPr="00F330B5">
        <w:rPr>
          <w:color w:val="000000"/>
        </w:rPr>
        <w:t xml:space="preserve"> </w:t>
      </w:r>
      <w:r w:rsidRPr="00F330B5">
        <w:rPr>
          <w:color w:val="000000"/>
        </w:rPr>
        <w:t>di procedere all’affidamento d</w:t>
      </w:r>
      <w:r w:rsidR="00EC5109" w:rsidRPr="00F330B5">
        <w:rPr>
          <w:color w:val="000000"/>
        </w:rPr>
        <w:t>ei lavori d</w:t>
      </w:r>
      <w:r w:rsidRPr="00F330B5">
        <w:rPr>
          <w:color w:val="000000"/>
        </w:rPr>
        <w:t xml:space="preserve">i: </w:t>
      </w:r>
      <w:r w:rsidR="00337E79" w:rsidRPr="00CD37A7">
        <w:rPr>
          <w:rFonts w:cstheme="minorHAnsi"/>
        </w:rPr>
        <w:t>Costruzione del percorso pedonale – marciapiede Maclino</w:t>
      </w:r>
      <w:r w:rsidR="00337E79">
        <w:rPr>
          <w:rFonts w:cstheme="minorHAnsi"/>
        </w:rPr>
        <w:t xml:space="preserve"> </w:t>
      </w:r>
      <w:r w:rsidR="00337E79" w:rsidRPr="00337E79">
        <w:rPr>
          <w:rFonts w:cstheme="minorHAnsi"/>
        </w:rPr>
        <w:t>CUP J47H24001550004</w:t>
      </w:r>
      <w:r w:rsidR="00EF368E" w:rsidRPr="00337E79">
        <w:rPr>
          <w:color w:val="000000"/>
        </w:rPr>
        <w:t>;</w:t>
      </w:r>
    </w:p>
    <w:p w14:paraId="3930EAC1" w14:textId="0BB49351" w:rsidR="005D76DE" w:rsidRPr="00F330B5" w:rsidRDefault="005D76DE" w:rsidP="000260DD">
      <w:pPr>
        <w:tabs>
          <w:tab w:val="num" w:pos="720"/>
        </w:tabs>
        <w:autoSpaceDE w:val="0"/>
        <w:spacing w:before="120" w:after="120" w:line="360" w:lineRule="auto"/>
        <w:jc w:val="both"/>
      </w:pPr>
      <w:r w:rsidRPr="00F330B5">
        <w:rPr>
          <w:b/>
          <w:bCs/>
          <w:color w:val="000000"/>
        </w:rPr>
        <w:t>tenuto conto</w:t>
      </w:r>
      <w:r w:rsidRPr="00F330B5">
        <w:rPr>
          <w:color w:val="000000"/>
        </w:rPr>
        <w:t xml:space="preserve"> che l’avviso è finalizzato unicamente ed </w:t>
      </w:r>
      <w:bookmarkStart w:id="1" w:name="_Hlk146011038"/>
      <w:r w:rsidRPr="00F330B5">
        <w:rPr>
          <w:color w:val="000000"/>
        </w:rPr>
        <w:t xml:space="preserve">esclusivamente ad individuare un numero sufficiente di operatori economici da invitare alla successiva procedura di affidamento, ai sensi dell’art 50 del D.lgs. 36/2023 e degli artt. 1 e 2 dell’Allegato II.1 al D. Lgs. 36/2023, e che il medesimo avviso non si determina alcuna instaurazione di posizioni giuridiche od obblighi negoziali e non vincola in nessun modo </w:t>
      </w:r>
      <w:r w:rsidR="00936C7B" w:rsidRPr="00F330B5">
        <w:rPr>
          <w:color w:val="000000"/>
        </w:rPr>
        <w:t>il</w:t>
      </w:r>
      <w:r w:rsidR="000C0881" w:rsidRPr="00F330B5">
        <w:rPr>
          <w:color w:val="000000"/>
        </w:rPr>
        <w:t xml:space="preserve"> </w:t>
      </w:r>
      <w:r w:rsidR="00936C7B" w:rsidRPr="00F330B5">
        <w:rPr>
          <w:color w:val="000000"/>
        </w:rPr>
        <w:t xml:space="preserve">Comune di </w:t>
      </w:r>
      <w:r w:rsidR="00EF4020" w:rsidRPr="00F330B5">
        <w:rPr>
          <w:color w:val="000000"/>
        </w:rPr>
        <w:t xml:space="preserve">Toscolano Maderno </w:t>
      </w:r>
      <w:r w:rsidR="002F77AA" w:rsidRPr="00F330B5">
        <w:rPr>
          <w:color w:val="000000"/>
        </w:rPr>
        <w:t>(B</w:t>
      </w:r>
      <w:r w:rsidR="00EF4020" w:rsidRPr="00F330B5">
        <w:rPr>
          <w:color w:val="000000"/>
        </w:rPr>
        <w:t>S</w:t>
      </w:r>
      <w:r w:rsidR="002F77AA" w:rsidRPr="00F330B5">
        <w:rPr>
          <w:color w:val="000000"/>
        </w:rPr>
        <w:t>)</w:t>
      </w:r>
      <w:r w:rsidRPr="00F330B5">
        <w:rPr>
          <w:color w:val="000000"/>
        </w:rPr>
        <w:t>, che sarà liber</w:t>
      </w:r>
      <w:r w:rsidR="00936C7B" w:rsidRPr="00F330B5">
        <w:rPr>
          <w:color w:val="000000"/>
        </w:rPr>
        <w:t>o</w:t>
      </w:r>
      <w:r w:rsidRPr="00F330B5">
        <w:rPr>
          <w:color w:val="000000"/>
        </w:rPr>
        <w:t xml:space="preserve"> di sospendere, modificare o annullare </w:t>
      </w:r>
      <w:r w:rsidRPr="00F330B5">
        <w:t>in qualsiasi momento il procedimento avviato senza che gli operatori economici possano vantare alcuna pretesa</w:t>
      </w:r>
      <w:bookmarkEnd w:id="1"/>
      <w:r w:rsidRPr="00F330B5">
        <w:rPr>
          <w:color w:val="000000"/>
        </w:rPr>
        <w:t>,</w:t>
      </w:r>
      <w:bookmarkEnd w:id="0"/>
    </w:p>
    <w:p w14:paraId="24AABE10" w14:textId="77777777" w:rsidR="005D76DE" w:rsidRPr="00F330B5" w:rsidRDefault="005D76DE" w:rsidP="005D76DE">
      <w:pPr>
        <w:autoSpaceDE w:val="0"/>
        <w:spacing w:before="120" w:after="120" w:line="360" w:lineRule="auto"/>
        <w:jc w:val="center"/>
        <w:rPr>
          <w:b/>
          <w:bCs/>
          <w:color w:val="000000"/>
        </w:rPr>
      </w:pPr>
      <w:bookmarkStart w:id="2" w:name="_Hlk111629040"/>
      <w:r w:rsidRPr="00F330B5">
        <w:rPr>
          <w:b/>
          <w:bCs/>
          <w:color w:val="000000"/>
        </w:rPr>
        <w:t xml:space="preserve">MANIFESTA IL PROPRIO INTERESSE AD ESSERE INVITATO </w:t>
      </w:r>
    </w:p>
    <w:p w14:paraId="454A3E62" w14:textId="750C25C1" w:rsidR="005D76DE" w:rsidRPr="00F330B5" w:rsidRDefault="00964C5D" w:rsidP="00964C5D">
      <w:pPr>
        <w:autoSpaceDE w:val="0"/>
        <w:spacing w:before="120" w:after="120" w:line="360" w:lineRule="auto"/>
        <w:jc w:val="both"/>
        <w:rPr>
          <w:color w:val="000000"/>
        </w:rPr>
      </w:pPr>
      <w:r w:rsidRPr="00F330B5">
        <w:rPr>
          <w:color w:val="000000"/>
        </w:rPr>
        <w:t>alla eventuale successiva procedura negoziata per l’affidamento di cui all’oggetto</w:t>
      </w:r>
    </w:p>
    <w:p w14:paraId="27C625C0" w14:textId="6BB7BEE2" w:rsidR="00964C5D" w:rsidRPr="00F330B5" w:rsidRDefault="00964C5D" w:rsidP="00964C5D">
      <w:pPr>
        <w:autoSpaceDE w:val="0"/>
        <w:spacing w:before="120" w:after="120" w:line="360" w:lineRule="auto"/>
        <w:jc w:val="center"/>
        <w:rPr>
          <w:b/>
          <w:bCs/>
          <w:color w:val="000000"/>
        </w:rPr>
      </w:pPr>
      <w:r w:rsidRPr="00F330B5">
        <w:rPr>
          <w:b/>
          <w:bCs/>
          <w:color w:val="000000"/>
        </w:rPr>
        <w:t>CHIEDE</w:t>
      </w:r>
    </w:p>
    <w:p w14:paraId="0F60DD0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lastRenderedPageBreak/>
        <w:t>di essere invitato alla procedura negoziale di cui sopra, e, pertanto, a conoscenza di quanto disposto dagli artt. 75 e 76 del D.P.R. 28 dicembre 2000 n.445 sulle conseguenze e sulle responsabilità penali cui può andare incontro in caso di dichiarazioni mendaci, ai sensi e per gli effetti di cui agli artt. 46 e 47 del D.P.R. 445/2000, sotto la propria responsabilità,</w:t>
      </w:r>
    </w:p>
    <w:p w14:paraId="120BC776" w14:textId="77777777" w:rsidR="00964C5D" w:rsidRPr="00A11F6A" w:rsidRDefault="00964C5D" w:rsidP="00964C5D">
      <w:pPr>
        <w:suppressAutoHyphens w:val="0"/>
        <w:jc w:val="center"/>
        <w:rPr>
          <w:b/>
          <w:szCs w:val="20"/>
          <w:lang w:eastAsia="it-IT"/>
        </w:rPr>
      </w:pPr>
    </w:p>
    <w:p w14:paraId="68EFA7A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ind w:left="426" w:hanging="426"/>
        <w:jc w:val="both"/>
        <w:rPr>
          <w:sz w:val="20"/>
          <w:szCs w:val="20"/>
          <w:lang w:eastAsia="it-IT"/>
        </w:rPr>
      </w:pPr>
      <w:r w:rsidRPr="00DB584C">
        <w:rPr>
          <w:szCs w:val="20"/>
          <w:lang w:eastAsia="it-IT"/>
        </w:rPr>
        <w:t xml:space="preserve">di voler partecipare alla procedura in oggetto come </w:t>
      </w:r>
      <w:r w:rsidRPr="00DB584C">
        <w:rPr>
          <w:rFonts w:cs="Calibri"/>
          <w:iCs/>
          <w:vertAlign w:val="superscript"/>
          <w:lang w:eastAsia="it-IT"/>
        </w:rPr>
        <w:t>(</w:t>
      </w:r>
      <w:r w:rsidRPr="00DB584C">
        <w:rPr>
          <w:rFonts w:cs="Calibri"/>
          <w:i/>
          <w:vertAlign w:val="superscript"/>
          <w:lang w:eastAsia="it-IT"/>
        </w:rPr>
        <w:t>selezionare con apposito segno il caso di interesse</w:t>
      </w:r>
      <w:r w:rsidRPr="00DB584C">
        <w:rPr>
          <w:rFonts w:cs="Calibri"/>
          <w:iCs/>
          <w:vertAlign w:val="superscript"/>
          <w:lang w:eastAsia="it-IT"/>
        </w:rPr>
        <w:t>)</w:t>
      </w:r>
      <w:r w:rsidRPr="00DB584C">
        <w:rPr>
          <w:rFonts w:cs="Calibri"/>
          <w:vertAlign w:val="superscript"/>
          <w:lang w:eastAsia="it-IT"/>
        </w:rPr>
        <w:t>:</w:t>
      </w:r>
    </w:p>
    <w:p w14:paraId="4CFF6478" w14:textId="77777777" w:rsidR="00964C5D" w:rsidRPr="00DB584C" w:rsidRDefault="00964C5D" w:rsidP="00964C5D">
      <w:pPr>
        <w:suppressAutoHyphens w:val="0"/>
        <w:jc w:val="both"/>
        <w:rPr>
          <w:i/>
          <w:szCs w:val="20"/>
          <w:lang w:eastAsia="it-IT"/>
        </w:rPr>
      </w:pPr>
    </w:p>
    <w:p w14:paraId="7CBE2F4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240" w:line="240" w:lineRule="atLeast"/>
        <w:ind w:left="567"/>
        <w:jc w:val="both"/>
        <w:rPr>
          <w:rFonts w:cs="Calibri"/>
          <w:b/>
          <w:bCs/>
          <w:color w:val="000000"/>
          <w:kern w:val="3"/>
          <w:lang w:eastAsia="zh-CN"/>
        </w:rPr>
      </w:pPr>
      <w:r w:rsidRPr="00DB584C">
        <w:rPr>
          <w:rFonts w:cs="Calibri"/>
          <w:b/>
          <w:bCs/>
          <w:color w:val="000000"/>
          <w:kern w:val="3"/>
          <w:lang w:eastAsia="zh-CN"/>
        </w:rPr>
        <w:t>Concorrente singolo</w:t>
      </w:r>
    </w:p>
    <w:p w14:paraId="27288EE9" w14:textId="77777777" w:rsidR="00964C5D" w:rsidRPr="00DB584C" w:rsidRDefault="00964C5D" w:rsidP="00964C5D">
      <w:pPr>
        <w:widowControl w:val="0"/>
        <w:numPr>
          <w:ilvl w:val="1"/>
          <w:numId w:val="12"/>
        </w:numPr>
        <w:suppressAutoHyphens w:val="0"/>
        <w:autoSpaceDE w:val="0"/>
        <w:spacing w:after="142" w:line="240" w:lineRule="atLeast"/>
        <w:ind w:left="567"/>
        <w:jc w:val="both"/>
        <w:rPr>
          <w:rFonts w:eastAsia="SimSun" w:cs="Lucida Sans"/>
          <w:kern w:val="3"/>
          <w:lang w:eastAsia="zh-CN" w:bidi="hi-I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Capogruppo/mandataria/delegataria/mandante </w:t>
      </w:r>
      <w:r w:rsidRPr="00DB584C">
        <w:rPr>
          <w:rFonts w:cs="Calibri"/>
          <w:kern w:val="3"/>
          <w:lang w:eastAsia="zh-CN"/>
        </w:rPr>
        <w:t>del:</w:t>
      </w:r>
    </w:p>
    <w:p w14:paraId="59FF4B7F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lang w:eastAsia="zh-CN"/>
        </w:rPr>
        <w:t>RAGGRUPPAMENTO TEMPORANEO</w:t>
      </w:r>
    </w:p>
    <w:p w14:paraId="3200329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COASSICURAZIONE </w:t>
      </w:r>
      <w:r w:rsidRPr="00DB584C">
        <w:rPr>
          <w:rFonts w:cs="Calibri"/>
          <w:kern w:val="3"/>
          <w:sz w:val="16"/>
          <w:szCs w:val="16"/>
          <w:lang w:eastAsia="zh-CN"/>
        </w:rPr>
        <w:t>(</w:t>
      </w:r>
      <w:r w:rsidRPr="00DB584C">
        <w:rPr>
          <w:i/>
          <w:iCs/>
          <w:kern w:val="3"/>
          <w:sz w:val="16"/>
          <w:szCs w:val="16"/>
          <w:lang w:eastAsia="zh-CN"/>
        </w:rPr>
        <w:t>art.1911 del Codice Civile</w:t>
      </w:r>
      <w:r w:rsidRPr="00DB584C">
        <w:rPr>
          <w:kern w:val="3"/>
          <w:sz w:val="16"/>
          <w:szCs w:val="16"/>
          <w:lang w:eastAsia="zh-CN"/>
        </w:rPr>
        <w:t>)</w:t>
      </w:r>
    </w:p>
    <w:p w14:paraId="4CA16A1A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CONSORZIO ORDINARIO DI CONCORRENTI</w:t>
      </w:r>
    </w:p>
    <w:p w14:paraId="67703777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szCs w:val="20"/>
          <w:lang w:val="en-US" w:eastAsia="zh-CN"/>
        </w:rPr>
        <w:t xml:space="preserve">G.E.I.E </w:t>
      </w:r>
    </w:p>
    <w:p w14:paraId="570CD022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AGGREGAZIONE DI IMPRESE ADERENTI AL CONTRATTO DI</w:t>
      </w:r>
    </w:p>
    <w:p w14:paraId="2199848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 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 xml:space="preserve">costituito  </w:t>
      </w:r>
      <w:r w:rsidRPr="00DB584C">
        <w:rPr>
          <w:rFonts w:cs="Calibri"/>
          <w:b/>
          <w:bCs/>
          <w:kern w:val="3"/>
          <w:lang w:eastAsia="zh-CN"/>
        </w:rPr>
        <w:t xml:space="preserve">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</w:t>
      </w:r>
      <w:r w:rsidRPr="00DB584C">
        <w:rPr>
          <w:rFonts w:cs="Calibri"/>
          <w:i/>
          <w:iCs/>
          <w:kern w:val="3"/>
          <w:lang w:eastAsia="zh-CN"/>
        </w:rPr>
        <w:t xml:space="preserve">ovvero 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costituendo</w:t>
      </w:r>
    </w:p>
    <w:p w14:paraId="197D7F7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ORIZZONTALE 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VERTICALE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>di tipo MISTO</w:t>
      </w:r>
    </w:p>
    <w:p w14:paraId="7E8FC4F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Come Consorzio:</w:t>
      </w:r>
      <w:r w:rsidRPr="00DB584C">
        <w:rPr>
          <w:rFonts w:cs="Calibri"/>
          <w:b/>
          <w:bCs/>
          <w:kern w:val="3"/>
          <w:lang w:eastAsia="zh-CN"/>
        </w:rPr>
        <w:tab/>
      </w:r>
    </w:p>
    <w:p w14:paraId="6C83C4D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STABILE </w:t>
      </w:r>
    </w:p>
    <w:p w14:paraId="16236438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DI IMPRESE ARTIGIANE </w:t>
      </w:r>
    </w:p>
    <w:p w14:paraId="66C87269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DI COOPERATIVE </w:t>
      </w:r>
    </w:p>
    <w:p w14:paraId="07DFDB9E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rFonts w:cs="Calibri"/>
          <w:bCs/>
          <w:kern w:val="3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Altro </w:t>
      </w:r>
      <w:r w:rsidRPr="00DB584C">
        <w:rPr>
          <w:rFonts w:cs="Calibri"/>
          <w:bCs/>
          <w:i/>
          <w:kern w:val="3"/>
          <w:sz w:val="20"/>
          <w:lang w:eastAsia="zh-CN"/>
        </w:rPr>
        <w:t>(specificare)</w:t>
      </w:r>
      <w:r w:rsidRPr="00DB584C">
        <w:rPr>
          <w:rFonts w:cs="Calibri"/>
          <w:bCs/>
          <w:kern w:val="3"/>
          <w:lang w:eastAsia="zh-CN"/>
        </w:rPr>
        <w:t>: …………...............……</w:t>
      </w:r>
    </w:p>
    <w:p w14:paraId="064F8B38" w14:textId="77777777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bookmarkStart w:id="3" w:name="_Hlk111629702"/>
      <w:bookmarkEnd w:id="2"/>
    </w:p>
    <w:p w14:paraId="4C1235B7" w14:textId="5FB0378A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DI POSSEDERE I REQUISITI DI PARTECIPAZIONE ALLA GARA</w:t>
      </w:r>
    </w:p>
    <w:p w14:paraId="71A38B23" w14:textId="77777777" w:rsidR="00685529" w:rsidRPr="000F4816" w:rsidRDefault="00685529" w:rsidP="00685529">
      <w:pPr>
        <w:widowControl w:val="0"/>
        <w:autoSpaceDE w:val="0"/>
        <w:spacing w:after="240"/>
        <w:jc w:val="center"/>
        <w:rPr>
          <w:i/>
          <w:sz w:val="20"/>
          <w:szCs w:val="20"/>
          <w:lang w:eastAsia="it-IT"/>
        </w:rPr>
      </w:pPr>
      <w:r w:rsidRPr="000F4816">
        <w:rPr>
          <w:i/>
          <w:sz w:val="20"/>
          <w:szCs w:val="20"/>
          <w:lang w:eastAsia="it-IT"/>
        </w:rPr>
        <w:t>(rif. P.to 9 dell’Avviso di manifestazione di interesse)</w:t>
      </w:r>
    </w:p>
    <w:p w14:paraId="2A1DBFDE" w14:textId="77777777" w:rsidR="00685529" w:rsidRDefault="00685529" w:rsidP="00685529">
      <w:pPr>
        <w:suppressAutoHyphens w:val="0"/>
        <w:jc w:val="center"/>
        <w:rPr>
          <w:b/>
          <w:szCs w:val="20"/>
          <w:lang w:eastAsia="it-IT"/>
        </w:rPr>
      </w:pPr>
    </w:p>
    <w:p w14:paraId="424CBFAD" w14:textId="6999E0C8" w:rsidR="000260DD" w:rsidRDefault="00685529" w:rsidP="000260D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di non trovarsi in alcuna delle cause di esclusione dalla partecipazione ad una procedura di appalto previste dagli artt. 94 e 95 del D.Lgs. 36/2023;</w:t>
      </w:r>
    </w:p>
    <w:p w14:paraId="2A9B03A9" w14:textId="77777777" w:rsidR="000260DD" w:rsidRDefault="000260DD" w:rsidP="000260DD">
      <w:pPr>
        <w:tabs>
          <w:tab w:val="center" w:pos="426"/>
          <w:tab w:val="right" w:pos="9638"/>
        </w:tabs>
        <w:suppressAutoHyphens w:val="0"/>
        <w:spacing w:line="360" w:lineRule="auto"/>
        <w:ind w:left="426"/>
        <w:jc w:val="both"/>
        <w:rPr>
          <w:szCs w:val="20"/>
          <w:lang w:eastAsia="it-IT"/>
        </w:rPr>
      </w:pPr>
    </w:p>
    <w:p w14:paraId="7BE522F5" w14:textId="48C0E600" w:rsidR="000260DD" w:rsidRPr="000260DD" w:rsidRDefault="000260DD" w:rsidP="000260D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>
        <w:rPr>
          <w:rFonts w:cstheme="minorHAnsi"/>
        </w:rPr>
        <w:t xml:space="preserve">di essere </w:t>
      </w:r>
      <w:r w:rsidRPr="00227B9A">
        <w:rPr>
          <w:rFonts w:cstheme="minorHAnsi"/>
        </w:rPr>
        <w:t>iscri</w:t>
      </w:r>
      <w:r>
        <w:rPr>
          <w:rFonts w:cstheme="minorHAnsi"/>
        </w:rPr>
        <w:t>tto</w:t>
      </w:r>
      <w:r w:rsidRPr="00227B9A">
        <w:rPr>
          <w:rFonts w:cstheme="minorHAnsi"/>
        </w:rPr>
        <w:t xml:space="preserve"> nell’elenco dei fornitori, prestatori di servizi ed esecutori di lavori non soggetti a tentativo di infiltrazione mafiosa (white list) istituito presso la Prefettura della Provincia </w:t>
      </w:r>
      <w:r>
        <w:rPr>
          <w:rFonts w:cstheme="minorHAnsi"/>
        </w:rPr>
        <w:t>di_____________________;</w:t>
      </w:r>
    </w:p>
    <w:p w14:paraId="58E3CA6A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35D9185B" w14:textId="77777777" w:rsidR="00685529" w:rsidRPr="00DB584C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che la società risulta iscritta nel registro della CCIAA di_____________________ al n._________________ in data __________________________nella seguente attività nel settore analogo all’oggetto della gara________________________________________________________;</w:t>
      </w:r>
    </w:p>
    <w:p w14:paraId="64881859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ind w:left="426"/>
        <w:jc w:val="both"/>
        <w:rPr>
          <w:szCs w:val="20"/>
          <w:lang w:eastAsia="it-IT"/>
        </w:rPr>
      </w:pPr>
    </w:p>
    <w:p w14:paraId="541AFE80" w14:textId="77777777" w:rsidR="00685529" w:rsidRPr="00063E61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rFonts w:eastAsia="SimSun"/>
          <w:kern w:val="3"/>
          <w:szCs w:val="20"/>
        </w:rPr>
      </w:pPr>
      <w:r w:rsidRPr="00F330B5">
        <w:rPr>
          <w:rFonts w:eastAsia="SimSun"/>
          <w:bCs/>
          <w:kern w:val="3"/>
          <w:szCs w:val="20"/>
        </w:rPr>
        <w:t>di possedere,</w:t>
      </w:r>
      <w:r w:rsidRPr="00063E61">
        <w:rPr>
          <w:rFonts w:eastAsia="SimSun"/>
          <w:kern w:val="3"/>
          <w:szCs w:val="20"/>
        </w:rPr>
        <w:t xml:space="preserve"> ai fini della partecipazione alla procedura d’appalto, i requisiti di qualificazione come segue:</w:t>
      </w:r>
    </w:p>
    <w:p w14:paraId="2AA24B1E" w14:textId="69FEE8C8" w:rsidR="00685529" w:rsidRPr="009D3E54" w:rsidRDefault="00685529" w:rsidP="0018326C">
      <w:pPr>
        <w:suppressAutoHyphens w:val="0"/>
        <w:spacing w:line="368" w:lineRule="auto"/>
        <w:ind w:firstLine="708"/>
        <w:contextualSpacing/>
        <w:jc w:val="both"/>
        <w:rPr>
          <w:b/>
          <w:lang w:eastAsia="it-IT"/>
        </w:rPr>
      </w:pPr>
      <w:r w:rsidRPr="009D3E54">
        <w:rPr>
          <w:b/>
          <w:lang w:eastAsia="it-IT"/>
        </w:rPr>
        <w:lastRenderedPageBreak/>
        <w:t>CATEGORIA O</w:t>
      </w:r>
      <w:r w:rsidR="0018326C">
        <w:rPr>
          <w:b/>
          <w:lang w:eastAsia="it-IT"/>
        </w:rPr>
        <w:t>G</w:t>
      </w:r>
      <w:r w:rsidR="00DB15A8">
        <w:rPr>
          <w:b/>
          <w:lang w:eastAsia="it-IT"/>
        </w:rPr>
        <w:t>3</w:t>
      </w:r>
    </w:p>
    <w:p w14:paraId="2F2896D7" w14:textId="0378D170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 w:rsidR="0018326C">
        <w:rPr>
          <w:b/>
          <w:lang w:eastAsia="it-IT"/>
        </w:rPr>
        <w:t>G</w:t>
      </w:r>
      <w:r w:rsidR="00337E79">
        <w:rPr>
          <w:b/>
          <w:lang w:eastAsia="it-IT"/>
        </w:rPr>
        <w:t>3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70C05AEB" w14:textId="30548231" w:rsidR="003C49FA" w:rsidRPr="003C49FA" w:rsidRDefault="003C49FA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3C49FA">
        <w:rPr>
          <w:iCs/>
          <w:lang w:eastAsia="it-IT"/>
        </w:rPr>
        <w:t>(</w:t>
      </w:r>
      <w:r w:rsidRPr="003C49FA">
        <w:rPr>
          <w:iCs/>
          <w:lang w:eastAsia="it-IT"/>
        </w:rPr>
        <w:sym w:font="Wingdings" w:char="F06F"/>
      </w:r>
      <w:r w:rsidRPr="003C49FA">
        <w:rPr>
          <w:iCs/>
          <w:lang w:eastAsia="it-IT"/>
        </w:rPr>
        <w:t xml:space="preserve"> avvalimento con ditta _________________ in possesso di attestato SOA OG</w:t>
      </w:r>
      <w:r w:rsidR="00337E79">
        <w:rPr>
          <w:iCs/>
          <w:lang w:eastAsia="it-IT"/>
        </w:rPr>
        <w:t>3</w:t>
      </w:r>
      <w:r w:rsidRPr="003C49FA">
        <w:rPr>
          <w:iCs/>
          <w:lang w:eastAsia="it-IT"/>
        </w:rPr>
        <w:t xml:space="preserve"> Classifica     );</w:t>
      </w:r>
    </w:p>
    <w:p w14:paraId="432F80E2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3C514299" w14:textId="77777777" w:rsidR="00337E79" w:rsidRDefault="00337E79" w:rsidP="00337E79">
      <w:pPr>
        <w:suppressAutoHyphens w:val="0"/>
        <w:spacing w:line="368" w:lineRule="auto"/>
        <w:ind w:firstLine="708"/>
        <w:contextualSpacing/>
        <w:jc w:val="both"/>
        <w:rPr>
          <w:b/>
          <w:lang w:eastAsia="it-IT"/>
        </w:rPr>
      </w:pPr>
    </w:p>
    <w:p w14:paraId="2DE06A02" w14:textId="1474B49C" w:rsidR="00337E79" w:rsidRPr="009D3E54" w:rsidRDefault="00337E79" w:rsidP="00337E79">
      <w:pPr>
        <w:suppressAutoHyphens w:val="0"/>
        <w:spacing w:line="368" w:lineRule="auto"/>
        <w:ind w:firstLine="708"/>
        <w:contextualSpacing/>
        <w:jc w:val="both"/>
        <w:rPr>
          <w:b/>
          <w:lang w:eastAsia="it-IT"/>
        </w:rPr>
      </w:pPr>
      <w:r w:rsidRPr="009D3E54">
        <w:rPr>
          <w:b/>
          <w:lang w:eastAsia="it-IT"/>
        </w:rPr>
        <w:t>CATEGORIA O</w:t>
      </w:r>
      <w:r>
        <w:rPr>
          <w:b/>
          <w:lang w:eastAsia="it-IT"/>
        </w:rPr>
        <w:t>G10</w:t>
      </w:r>
    </w:p>
    <w:p w14:paraId="154F8C3F" w14:textId="3B9BD009" w:rsidR="00337E79" w:rsidRDefault="00337E79" w:rsidP="00337E7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>
        <w:rPr>
          <w:b/>
          <w:lang w:eastAsia="it-IT"/>
        </w:rPr>
        <w:t>G10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1297A4FE" w14:textId="68BD9D9A" w:rsidR="00337E79" w:rsidRDefault="00337E79" w:rsidP="00337E7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rFonts w:cstheme="minorHAnsi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</w:t>
      </w:r>
      <w:r>
        <w:rPr>
          <w:lang w:eastAsia="it-IT"/>
        </w:rPr>
        <w:t>R</w:t>
      </w:r>
      <w:r w:rsidRPr="001B4C78">
        <w:rPr>
          <w:rFonts w:cstheme="minorHAnsi"/>
        </w:rPr>
        <w:t>equisiti di cui all’art. 28 Allegato II.12 D. Lgs. 36/2023</w:t>
      </w:r>
      <w:r>
        <w:rPr>
          <w:rFonts w:cstheme="minorHAnsi"/>
        </w:rPr>
        <w:t>;</w:t>
      </w:r>
    </w:p>
    <w:p w14:paraId="4FF4B8FC" w14:textId="49065907" w:rsidR="00337E79" w:rsidRDefault="00337E79" w:rsidP="00337E7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</w:t>
      </w:r>
      <w:r>
        <w:rPr>
          <w:lang w:eastAsia="it-IT"/>
        </w:rPr>
        <w:t>Subappalto;</w:t>
      </w:r>
    </w:p>
    <w:p w14:paraId="2609990D" w14:textId="77777777" w:rsidR="00337E79" w:rsidRDefault="00337E79" w:rsidP="00337E7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10704295" w14:textId="77777777" w:rsidR="00685529" w:rsidRPr="00063E61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rFonts w:eastAsia="SimSun"/>
          <w:kern w:val="3"/>
          <w:szCs w:val="20"/>
        </w:rPr>
      </w:pPr>
    </w:p>
    <w:p w14:paraId="1921C249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</w:p>
    <w:p w14:paraId="1DBB3320" w14:textId="2C6707D5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 xml:space="preserve">di essere ISCRITTO NELL’ELENCO FORNITORI TELEMATICO </w:t>
      </w:r>
      <w:r w:rsidR="00B7010A">
        <w:rPr>
          <w:szCs w:val="20"/>
          <w:lang w:eastAsia="it-IT"/>
        </w:rPr>
        <w:t xml:space="preserve">per il Comune di Toscolano Maderno (BS) </w:t>
      </w:r>
      <w:r w:rsidRPr="00DB584C">
        <w:rPr>
          <w:szCs w:val="20"/>
          <w:lang w:eastAsia="it-IT"/>
        </w:rPr>
        <w:t>della piattaforma SINTEL di ARIA Lombardia;</w:t>
      </w:r>
    </w:p>
    <w:p w14:paraId="31A50F51" w14:textId="77777777" w:rsidR="00685529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24497536" w14:textId="1055AC5F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F330B5">
        <w:rPr>
          <w:bCs/>
          <w:szCs w:val="20"/>
          <w:lang w:eastAsia="it-IT"/>
        </w:rPr>
        <w:t>di possedere,</w:t>
      </w:r>
      <w:r w:rsidRPr="00964CBB">
        <w:rPr>
          <w:b/>
          <w:szCs w:val="20"/>
          <w:lang w:eastAsia="it-IT"/>
        </w:rPr>
        <w:t xml:space="preserve"> </w:t>
      </w:r>
      <w:r w:rsidRPr="00964CBB">
        <w:rPr>
          <w:szCs w:val="20"/>
          <w:lang w:eastAsia="it-IT"/>
        </w:rPr>
        <w:t xml:space="preserve">in merito ai criteri per l’eventuale selezione degli operatori economici da invitare alla procedura negoziata (nel caso pervenissero oltre </w:t>
      </w:r>
      <w:r w:rsidR="00E0465A">
        <w:rPr>
          <w:szCs w:val="20"/>
          <w:lang w:eastAsia="it-IT"/>
        </w:rPr>
        <w:t>8</w:t>
      </w:r>
      <w:r w:rsidRPr="00964CBB">
        <w:rPr>
          <w:szCs w:val="20"/>
          <w:lang w:eastAsia="it-IT"/>
        </w:rPr>
        <w:t xml:space="preserve"> manifestazioni di interesse) i seguenti requisiti:</w:t>
      </w:r>
    </w:p>
    <w:p w14:paraId="330825F0" w14:textId="77777777" w:rsidR="00936C7B" w:rsidRDefault="00936C7B" w:rsidP="005D76DE">
      <w:pPr>
        <w:autoSpaceDE w:val="0"/>
        <w:spacing w:before="120" w:after="120"/>
        <w:jc w:val="both"/>
        <w:rPr>
          <w:b/>
          <w:bCs/>
          <w:color w:val="FF0000"/>
          <w:sz w:val="20"/>
          <w:szCs w:val="20"/>
          <w:highlight w:val="cyan"/>
          <w:u w:val="single"/>
        </w:rPr>
      </w:pPr>
      <w:bookmarkStart w:id="4" w:name="_Hlk146011139"/>
      <w:bookmarkEnd w:id="3"/>
    </w:p>
    <w:p w14:paraId="74070661" w14:textId="5579ED3B" w:rsidR="00923622" w:rsidRPr="0081071D" w:rsidRDefault="00923622" w:rsidP="00923622">
      <w:pPr>
        <w:autoSpaceDE w:val="0"/>
        <w:spacing w:before="120" w:after="120"/>
        <w:jc w:val="both"/>
        <w:rPr>
          <w:b/>
          <w:bCs/>
          <w:color w:val="FF0000"/>
          <w:sz w:val="20"/>
          <w:szCs w:val="20"/>
          <w:u w:val="single"/>
        </w:rPr>
      </w:pPr>
      <w:r w:rsidRPr="00494046">
        <w:rPr>
          <w:b/>
          <w:bCs/>
          <w:sz w:val="20"/>
          <w:szCs w:val="20"/>
          <w:u w:val="single"/>
        </w:rPr>
        <w:t xml:space="preserve">REQUISITI DI </w:t>
      </w:r>
      <w:r w:rsidRPr="00B66F93">
        <w:rPr>
          <w:b/>
          <w:bCs/>
          <w:sz w:val="20"/>
          <w:szCs w:val="20"/>
          <w:u w:val="single"/>
        </w:rPr>
        <w:t>SELEZIONE</w:t>
      </w:r>
      <w:r>
        <w:rPr>
          <w:sz w:val="20"/>
          <w:szCs w:val="20"/>
        </w:rPr>
        <w:t xml:space="preserve"> </w:t>
      </w:r>
    </w:p>
    <w:p w14:paraId="4BA0103B" w14:textId="613B442E" w:rsidR="00923622" w:rsidRDefault="00923622" w:rsidP="0038090F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Cs w:val="20"/>
          <w:lang w:eastAsia="it-IT"/>
        </w:rPr>
      </w:pPr>
      <w:r w:rsidRPr="000260DD">
        <w:rPr>
          <w:rFonts w:ascii="Times New Roman" w:hAnsi="Times New Roman" w:cs="Times New Roman"/>
          <w:color w:val="auto"/>
          <w:szCs w:val="20"/>
          <w:lang w:eastAsia="it-IT"/>
        </w:rPr>
        <w:t xml:space="preserve">Dichiara di </w:t>
      </w:r>
      <w:r w:rsidR="00CA5EE4" w:rsidRPr="00CA5EE4">
        <w:rPr>
          <w:rFonts w:ascii="Times New Roman" w:hAnsi="Times New Roman" w:cs="Times New Roman"/>
          <w:color w:val="auto"/>
          <w:szCs w:val="20"/>
          <w:lang w:eastAsia="it-IT"/>
        </w:rPr>
        <w:t xml:space="preserve">aver iniziato e concluso negli ultimi 3 anni (2023-2024-2025) almeno un lavoro per un ente pubblico di realizzazione di percorsi pedonali, simile per intervento e lavorazioni a quelle oggetto dell’appalto in categoria prevalente OG3, di importo complessivo non inferiore ad € 534.000,00 </w:t>
      </w:r>
      <w:r w:rsidR="00E0465A" w:rsidRPr="00E0465A">
        <w:rPr>
          <w:rFonts w:ascii="Times New Roman" w:hAnsi="Times New Roman" w:cs="Times New Roman"/>
          <w:color w:val="auto"/>
          <w:szCs w:val="20"/>
          <w:lang w:eastAsia="it-IT"/>
        </w:rPr>
        <w:t>(</w:t>
      </w:r>
      <w:r w:rsidR="00EF5778" w:rsidRPr="00E0465A">
        <w:rPr>
          <w:rFonts w:ascii="Times New Roman" w:hAnsi="Times New Roman" w:cs="Times New Roman"/>
          <w:color w:val="auto"/>
          <w:szCs w:val="20"/>
          <w:lang w:eastAsia="it-IT"/>
        </w:rPr>
        <w:t>In caso di partecipazione in RTI/avvalimento, indicare i requisiti mandante/ausiliaria</w:t>
      </w:r>
      <w:r w:rsidR="00E0465A" w:rsidRPr="00E0465A">
        <w:rPr>
          <w:rFonts w:ascii="Times New Roman" w:hAnsi="Times New Roman" w:cs="Times New Roman"/>
          <w:color w:val="auto"/>
          <w:szCs w:val="20"/>
          <w:lang w:eastAsia="it-IT"/>
        </w:rPr>
        <w:t>)</w:t>
      </w:r>
      <w:r w:rsidR="00EF5778" w:rsidRPr="00E0465A">
        <w:rPr>
          <w:rFonts w:ascii="Times New Roman" w:hAnsi="Times New Roman" w:cs="Times New Roman"/>
          <w:color w:val="auto"/>
          <w:szCs w:val="20"/>
          <w:lang w:eastAsia="it-IT"/>
        </w:rPr>
        <w:t>.</w:t>
      </w:r>
    </w:p>
    <w:p w14:paraId="4694B9F3" w14:textId="43D30E3B" w:rsidR="0038090F" w:rsidRDefault="0038090F" w:rsidP="0038090F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Cs w:val="20"/>
          <w:lang w:eastAsia="it-IT"/>
        </w:rPr>
      </w:pPr>
      <w:r>
        <w:rPr>
          <w:rFonts w:ascii="Times New Roman" w:hAnsi="Times New Roman" w:cs="Times New Roman"/>
          <w:color w:val="auto"/>
          <w:szCs w:val="20"/>
          <w:lang w:eastAsia="it-IT"/>
        </w:rPr>
        <w:t>Allegare CEL/CRE</w:t>
      </w:r>
    </w:p>
    <w:p w14:paraId="2A144EF6" w14:textId="77777777" w:rsidR="003E0313" w:rsidRPr="00E0465A" w:rsidRDefault="003E0313" w:rsidP="00E0465A">
      <w:pPr>
        <w:pStyle w:val="Default"/>
        <w:spacing w:before="120" w:after="120"/>
        <w:ind w:left="360"/>
        <w:jc w:val="both"/>
        <w:rPr>
          <w:sz w:val="20"/>
          <w:szCs w:val="20"/>
        </w:rPr>
      </w:pPr>
    </w:p>
    <w:tbl>
      <w:tblPr>
        <w:tblW w:w="0" w:type="auto"/>
        <w:tblInd w:w="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3"/>
        <w:gridCol w:w="7283"/>
      </w:tblGrid>
      <w:tr w:rsidR="00F330B5" w:rsidRPr="00F330B5" w14:paraId="278D02AA" w14:textId="77777777" w:rsidTr="00476AD9">
        <w:tc>
          <w:tcPr>
            <w:tcW w:w="9736" w:type="dxa"/>
            <w:gridSpan w:val="2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569B86BE" w14:textId="2FC72568" w:rsidR="00923622" w:rsidRPr="00F330B5" w:rsidRDefault="00923622" w:rsidP="00476AD9">
            <w:pPr>
              <w:spacing w:before="120" w:line="276" w:lineRule="auto"/>
              <w:jc w:val="both"/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</w:pPr>
            <w:r w:rsidRPr="00F330B5"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 xml:space="preserve">LAVORO </w:t>
            </w:r>
            <w:r w:rsidRPr="00F330B5">
              <w:rPr>
                <w:b/>
                <w:bCs/>
                <w:sz w:val="20"/>
                <w:szCs w:val="20"/>
                <w:u w:val="single"/>
              </w:rPr>
              <w:t>(compilare tutti i campi)</w:t>
            </w:r>
          </w:p>
        </w:tc>
      </w:tr>
      <w:tr w:rsidR="00923622" w14:paraId="06FF1EFC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67ABECDA" w14:textId="337641AD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Denominazione del committente</w:t>
            </w:r>
          </w:p>
          <w:p w14:paraId="49AA50C5" w14:textId="7CA5B460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25E96CC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78BDA8B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0454535C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Oggetto dell’appalto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320EB18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1855A48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1EFD5290" w14:textId="42752C2E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 xml:space="preserve">CIG 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77552411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030A346F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289493F3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Importo contrattuale in euro al netto dell'IVA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66FC95C2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3F256708" w14:textId="77777777" w:rsidTr="00476AD9">
        <w:trPr>
          <w:trHeight w:val="661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398A2A97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Data di inizio e conclusione dei lavori (dal___al___)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0490B967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6C0FB3" w14:paraId="1B195683" w14:textId="77777777" w:rsidTr="006C0FB3">
        <w:trPr>
          <w:trHeight w:val="389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2A3B736C" w14:textId="1C4EC31B" w:rsidR="006C0FB3" w:rsidRDefault="006C0FB3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CRE /CEL data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45C7BFE4" w14:textId="77777777" w:rsidR="006C0FB3" w:rsidRDefault="006C0FB3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</w:tbl>
    <w:p w14:paraId="5D80A332" w14:textId="77777777" w:rsidR="0038090F" w:rsidRDefault="0038090F" w:rsidP="0038090F">
      <w:pPr>
        <w:suppressAutoHyphens w:val="0"/>
        <w:spacing w:after="160" w:line="259" w:lineRule="auto"/>
        <w:jc w:val="both"/>
        <w:rPr>
          <w:rFonts w:ascii="Calibri" w:hAnsi="Calibri" w:cs="Calibri"/>
          <w:color w:val="000000"/>
        </w:rPr>
      </w:pPr>
    </w:p>
    <w:p w14:paraId="71982FF7" w14:textId="5B06E741" w:rsidR="0038090F" w:rsidRPr="007243FC" w:rsidRDefault="0038090F" w:rsidP="0038090F">
      <w:pPr>
        <w:suppressAutoHyphens w:val="0"/>
        <w:spacing w:after="160" w:line="259" w:lineRule="auto"/>
        <w:jc w:val="both"/>
        <w:rPr>
          <w:rFonts w:cstheme="minorHAnsi"/>
        </w:rPr>
      </w:pPr>
      <w:r>
        <w:rPr>
          <w:rFonts w:ascii="Calibri" w:hAnsi="Calibri" w:cs="Calibri"/>
          <w:color w:val="000000"/>
        </w:rPr>
        <w:t>Dichiara il p</w:t>
      </w:r>
      <w:r w:rsidRPr="007243FC">
        <w:rPr>
          <w:rFonts w:ascii="Calibri" w:hAnsi="Calibri" w:cs="Calibri"/>
          <w:color w:val="000000"/>
        </w:rPr>
        <w:t>ossesso delle seguenti certificazioni in corso di validità, da allegare:</w:t>
      </w:r>
    </w:p>
    <w:p w14:paraId="76751B5A" w14:textId="32E2A106" w:rsidR="0038090F" w:rsidRDefault="0038090F" w:rsidP="0038090F">
      <w:pPr>
        <w:pStyle w:val="Paragrafoelenco"/>
        <w:numPr>
          <w:ilvl w:val="0"/>
          <w:numId w:val="20"/>
        </w:num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8090F">
        <w:rPr>
          <w:rFonts w:ascii="Calibri" w:hAnsi="Calibri" w:cs="Calibri"/>
          <w:color w:val="000000"/>
        </w:rPr>
        <w:t>UNI EN ISO 9001 Sistemi di gestione di qualità;</w:t>
      </w:r>
    </w:p>
    <w:p w14:paraId="581313C3" w14:textId="77777777" w:rsidR="0038090F" w:rsidRDefault="0038090F" w:rsidP="0038090F">
      <w:pPr>
        <w:pStyle w:val="Paragrafoelenco"/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05A73905" w14:textId="34BD2A78" w:rsidR="0038090F" w:rsidRDefault="0038090F" w:rsidP="0038090F">
      <w:pPr>
        <w:pStyle w:val="Paragrafoelenco"/>
        <w:numPr>
          <w:ilvl w:val="0"/>
          <w:numId w:val="20"/>
        </w:num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8090F">
        <w:rPr>
          <w:rFonts w:ascii="Calibri" w:hAnsi="Calibri" w:cs="Calibri"/>
          <w:color w:val="000000"/>
        </w:rPr>
        <w:t>UN</w:t>
      </w:r>
      <w:r w:rsidRPr="0038090F">
        <w:rPr>
          <w:rFonts w:ascii="Calibri" w:hAnsi="Calibri" w:cs="Calibri"/>
          <w:color w:val="000000"/>
        </w:rPr>
        <w:t>I EN ISO 14001 Sistemi di gestione ambientale;</w:t>
      </w:r>
    </w:p>
    <w:p w14:paraId="642D39AF" w14:textId="77777777" w:rsidR="0038090F" w:rsidRDefault="0038090F" w:rsidP="0038090F">
      <w:pPr>
        <w:pStyle w:val="Paragrafoelenco"/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7B4328E3" w14:textId="06525D63" w:rsidR="0038090F" w:rsidRPr="0038090F" w:rsidRDefault="0038090F" w:rsidP="0038090F">
      <w:pPr>
        <w:pStyle w:val="Paragrafoelenco"/>
        <w:numPr>
          <w:ilvl w:val="0"/>
          <w:numId w:val="20"/>
        </w:num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8090F">
        <w:rPr>
          <w:rFonts w:ascii="Calibri" w:hAnsi="Calibri" w:cs="Calibri"/>
          <w:color w:val="000000"/>
        </w:rPr>
        <w:lastRenderedPageBreak/>
        <w:t>UNI EN ISO 45001 Sistemi di gestione per la salute e sicurezza sul lavoro</w:t>
      </w:r>
      <w:r w:rsidRPr="0038090F">
        <w:rPr>
          <w:rFonts w:ascii="Calibri" w:hAnsi="Calibri" w:cs="Calibri"/>
          <w:b/>
          <w:bCs/>
          <w:color w:val="000000"/>
        </w:rPr>
        <w:t>.</w:t>
      </w:r>
    </w:p>
    <w:p w14:paraId="56760DB8" w14:textId="77777777" w:rsidR="007C229D" w:rsidRPr="00AE4BB9" w:rsidRDefault="007C229D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59FA02B8" w14:textId="05AE1FD1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ALTRESI’</w:t>
      </w:r>
    </w:p>
    <w:p w14:paraId="67472329" w14:textId="77777777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</w:p>
    <w:p w14:paraId="2F1CBF53" w14:textId="77777777" w:rsidR="006C0FB3" w:rsidRPr="0038090F" w:rsidRDefault="006C0FB3" w:rsidP="006C0FB3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>di prendere atto ed accettare che a termini dell’art. 50 comma 6 del D.Lgs. 36/2023, dopo la verifica dei requisiti dell’aggiudicatario la stazione appaltante potrà procedere all’esecuzione anticipata del contratto;</w:t>
      </w:r>
    </w:p>
    <w:p w14:paraId="5A2BB635" w14:textId="77777777" w:rsidR="006C0FB3" w:rsidRPr="005A5CA8" w:rsidRDefault="006C0FB3" w:rsidP="005A5CA8">
      <w:pPr>
        <w:pStyle w:val="Default"/>
        <w:spacing w:before="120" w:after="120"/>
        <w:ind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353E72B8" w14:textId="008CC21A" w:rsidR="00923622" w:rsidRPr="0038090F" w:rsidRDefault="00923622" w:rsidP="005A5CA8">
      <w:pPr>
        <w:autoSpaceDE w:val="0"/>
        <w:spacing w:before="120" w:after="120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 xml:space="preserve">L’indirizzo di posta elettronica certificata (PEC), utile per il ricevimento delle comunicazioni relative alla procedura in oggetto e dichiarato per la registrazione, ed ancora attuale, è il seguente: </w:t>
      </w:r>
    </w:p>
    <w:p w14:paraId="6B7AD280" w14:textId="25206E83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</w:p>
    <w:p w14:paraId="6D912BE7" w14:textId="77777777" w:rsidR="002A7B04" w:rsidRPr="0038090F" w:rsidRDefault="002A7B04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61EA5C27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 xml:space="preserve">Per eventuali contatti telefonici si potrà utilmente chiamare il numero </w:t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</w:p>
    <w:p w14:paraId="76DE347C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45905D9A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4E63ADCB" w14:textId="3F134468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>_____________________ _______________</w:t>
      </w:r>
    </w:p>
    <w:p w14:paraId="610F1E35" w14:textId="61341455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>Luogo,</w:t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="00EC5109"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>data</w:t>
      </w:r>
    </w:p>
    <w:p w14:paraId="1C06D2D0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4CD23D32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38827384" w14:textId="77777777" w:rsidR="00923622" w:rsidRPr="0038090F" w:rsidRDefault="00923622" w:rsidP="0038090F">
      <w:pPr>
        <w:autoSpaceDE w:val="0"/>
        <w:spacing w:before="120" w:after="120"/>
        <w:jc w:val="right"/>
        <w:rPr>
          <w:szCs w:val="20"/>
          <w:lang w:eastAsia="it-IT"/>
        </w:rPr>
      </w:pPr>
      <w:r w:rsidRPr="0038090F">
        <w:rPr>
          <w:szCs w:val="20"/>
          <w:lang w:eastAsia="it-IT"/>
        </w:rPr>
        <w:t>Per l’Impresa</w:t>
      </w:r>
    </w:p>
    <w:p w14:paraId="7F966C4F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48C61F57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73AD2432" w14:textId="77777777" w:rsidR="00923622" w:rsidRPr="0038090F" w:rsidRDefault="00923622" w:rsidP="0038090F">
      <w:pPr>
        <w:autoSpaceDE w:val="0"/>
        <w:spacing w:before="120" w:after="120"/>
        <w:jc w:val="right"/>
        <w:rPr>
          <w:szCs w:val="20"/>
          <w:lang w:eastAsia="it-IT"/>
        </w:rPr>
      </w:pPr>
      <w:r w:rsidRPr="0038090F">
        <w:rPr>
          <w:szCs w:val="20"/>
          <w:lang w:eastAsia="it-IT"/>
        </w:rPr>
        <w:t>________________________________</w:t>
      </w:r>
    </w:p>
    <w:p w14:paraId="7AF77DA9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039CA5BF" w14:textId="77777777" w:rsidR="00923622" w:rsidRPr="0038090F" w:rsidRDefault="00923622" w:rsidP="0038090F">
      <w:pPr>
        <w:autoSpaceDE w:val="0"/>
        <w:spacing w:before="120" w:after="120"/>
        <w:jc w:val="right"/>
        <w:rPr>
          <w:szCs w:val="20"/>
          <w:lang w:eastAsia="it-IT"/>
        </w:rPr>
      </w:pPr>
      <w:r w:rsidRPr="0038090F">
        <w:rPr>
          <w:szCs w:val="20"/>
          <w:lang w:eastAsia="it-IT"/>
        </w:rPr>
        <w:t xml:space="preserve">Il Legale Rappresentante </w:t>
      </w:r>
    </w:p>
    <w:p w14:paraId="76326DF9" w14:textId="41416F51" w:rsidR="006A472E" w:rsidRPr="0038090F" w:rsidRDefault="005D76DE" w:rsidP="0038090F">
      <w:pPr>
        <w:autoSpaceDE w:val="0"/>
        <w:spacing w:before="120" w:after="120"/>
        <w:jc w:val="right"/>
        <w:rPr>
          <w:szCs w:val="20"/>
          <w:lang w:eastAsia="it-IT"/>
        </w:rPr>
      </w:pPr>
      <w:r w:rsidRPr="0038090F">
        <w:rPr>
          <w:szCs w:val="20"/>
          <w:lang w:eastAsia="it-IT"/>
        </w:rPr>
        <w:t>(firma digitale)</w:t>
      </w:r>
      <w:bookmarkEnd w:id="4"/>
    </w:p>
    <w:sectPr w:rsidR="006A472E" w:rsidRPr="0038090F" w:rsidSect="005D76DE">
      <w:headerReference w:type="default" r:id="rId10"/>
      <w:footerReference w:type="default" r:id="rId11"/>
      <w:pgSz w:w="11906" w:h="16838"/>
      <w:pgMar w:top="851" w:right="851" w:bottom="426" w:left="851" w:header="851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B85EE" w14:textId="77777777" w:rsidR="002D61E2" w:rsidRDefault="002D61E2">
      <w:r>
        <w:separator/>
      </w:r>
    </w:p>
  </w:endnote>
  <w:endnote w:type="continuationSeparator" w:id="0">
    <w:p w14:paraId="0BEE214E" w14:textId="77777777" w:rsidR="002D61E2" w:rsidRDefault="002D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71567" w14:textId="77777777" w:rsidR="001303A8" w:rsidRDefault="000E1E84">
    <w:pPr>
      <w:rPr>
        <w:i/>
        <w:sz w:val="20"/>
      </w:rPr>
    </w:pPr>
    <w:r>
      <w:rPr>
        <w:i/>
        <w:sz w:val="20"/>
      </w:rPr>
      <w:t xml:space="preserve">Pag. </w:t>
    </w:r>
    <w:r>
      <w:rPr>
        <w:i/>
        <w:sz w:val="20"/>
      </w:rPr>
      <w:fldChar w:fldCharType="begin"/>
    </w:r>
    <w:r>
      <w:rPr>
        <w:i/>
        <w:sz w:val="20"/>
      </w:rPr>
      <w:instrText xml:space="preserve"> PAGE </w:instrText>
    </w:r>
    <w:r>
      <w:rPr>
        <w:i/>
        <w:sz w:val="20"/>
      </w:rPr>
      <w:fldChar w:fldCharType="separate"/>
    </w:r>
    <w:r>
      <w:rPr>
        <w:i/>
        <w:noProof/>
        <w:sz w:val="20"/>
      </w:rPr>
      <w:t>5</w:t>
    </w:r>
    <w:r>
      <w:rPr>
        <w:i/>
        <w:sz w:val="20"/>
      </w:rPr>
      <w:fldChar w:fldCharType="end"/>
    </w:r>
    <w:r>
      <w:rPr>
        <w:i/>
        <w:sz w:val="20"/>
      </w:rPr>
      <w:t xml:space="preserve">                                                                                                                                          Documento firmato digitalmente</w:t>
    </w:r>
  </w:p>
  <w:p w14:paraId="062CF619" w14:textId="77777777" w:rsidR="001303A8" w:rsidRDefault="001303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CE16" w14:textId="77777777" w:rsidR="002D61E2" w:rsidRDefault="002D61E2">
      <w:r>
        <w:separator/>
      </w:r>
    </w:p>
  </w:footnote>
  <w:footnote w:type="continuationSeparator" w:id="0">
    <w:p w14:paraId="3254DEA9" w14:textId="77777777" w:rsidR="002D61E2" w:rsidRDefault="002D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963E9" w14:textId="77777777" w:rsidR="001303A8" w:rsidRDefault="001303A8" w:rsidP="004D4100">
    <w:pPr>
      <w:pStyle w:val="Intestazione"/>
      <w:tabs>
        <w:tab w:val="clear" w:pos="4819"/>
        <w:tab w:val="clear" w:pos="9638"/>
        <w:tab w:val="center" w:pos="5102"/>
        <w:tab w:val="right" w:pos="102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93BB01D"/>
    <w:multiLevelType w:val="hybridMultilevel"/>
    <w:tmpl w:val="FFFFFFFF"/>
    <w:lvl w:ilvl="0" w:tplc="FFFFFFFF">
      <w:start w:val="1"/>
      <w:numFmt w:val="upperRoman"/>
      <w:lvlText w:val="%1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</w:abstractNum>
  <w:abstractNum w:abstractNumId="2" w15:restartNumberingAfterBreak="0">
    <w:nsid w:val="0048061C"/>
    <w:multiLevelType w:val="hybridMultilevel"/>
    <w:tmpl w:val="1BF00E34"/>
    <w:lvl w:ilvl="0" w:tplc="38CAE8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F11C3"/>
    <w:multiLevelType w:val="hybridMultilevel"/>
    <w:tmpl w:val="39609F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84706"/>
    <w:multiLevelType w:val="multilevel"/>
    <w:tmpl w:val="EB081790"/>
    <w:styleLink w:val="WW8Num7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34B259D6"/>
    <w:multiLevelType w:val="multilevel"/>
    <w:tmpl w:val="6B96CE9E"/>
    <w:styleLink w:val="WW8Num71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42E51E35"/>
    <w:multiLevelType w:val="hybridMultilevel"/>
    <w:tmpl w:val="B7C6AC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C3C33"/>
    <w:multiLevelType w:val="hybridMultilevel"/>
    <w:tmpl w:val="4BB26CC6"/>
    <w:lvl w:ilvl="0" w:tplc="041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45673A91"/>
    <w:multiLevelType w:val="multilevel"/>
    <w:tmpl w:val="12187EEA"/>
    <w:lvl w:ilvl="0">
      <w:start w:val="1"/>
      <w:numFmt w:val="lowerLetter"/>
      <w:lvlText w:val="%1."/>
      <w:lvlJc w:val="left"/>
      <w:pPr>
        <w:ind w:left="720" w:hanging="360"/>
      </w:pPr>
      <w:rPr>
        <w:b w:val="0"/>
        <w:bCs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8C1208"/>
    <w:multiLevelType w:val="hybridMultilevel"/>
    <w:tmpl w:val="56E89F22"/>
    <w:lvl w:ilvl="0" w:tplc="5A4C769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95BE4"/>
    <w:multiLevelType w:val="hybridMultilevel"/>
    <w:tmpl w:val="996EA2AC"/>
    <w:lvl w:ilvl="0" w:tplc="1CCE683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487ABD"/>
    <w:multiLevelType w:val="hybridMultilevel"/>
    <w:tmpl w:val="53DC8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E57EA"/>
    <w:multiLevelType w:val="hybridMultilevel"/>
    <w:tmpl w:val="D01093DC"/>
    <w:lvl w:ilvl="0" w:tplc="0046E9CE">
      <w:start w:val="1"/>
      <w:numFmt w:val="decimal"/>
      <w:lvlText w:val="%1."/>
      <w:lvlJc w:val="left"/>
      <w:pPr>
        <w:ind w:left="890" w:hanging="36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1265024">
      <w:numFmt w:val="bullet"/>
      <w:lvlText w:val=""/>
      <w:lvlJc w:val="left"/>
      <w:pPr>
        <w:ind w:left="117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2" w:tplc="E25A4AA4">
      <w:numFmt w:val="bullet"/>
      <w:lvlText w:val="•"/>
      <w:lvlJc w:val="left"/>
      <w:pPr>
        <w:ind w:left="2197" w:hanging="348"/>
      </w:pPr>
      <w:rPr>
        <w:rFonts w:hint="default"/>
        <w:lang w:val="it-IT" w:eastAsia="en-US" w:bidi="ar-SA"/>
      </w:rPr>
    </w:lvl>
    <w:lvl w:ilvl="3" w:tplc="E3222CB2">
      <w:numFmt w:val="bullet"/>
      <w:lvlText w:val="•"/>
      <w:lvlJc w:val="left"/>
      <w:pPr>
        <w:ind w:left="3215" w:hanging="348"/>
      </w:pPr>
      <w:rPr>
        <w:rFonts w:hint="default"/>
        <w:lang w:val="it-IT" w:eastAsia="en-US" w:bidi="ar-SA"/>
      </w:rPr>
    </w:lvl>
    <w:lvl w:ilvl="4" w:tplc="EC3A3580">
      <w:numFmt w:val="bullet"/>
      <w:lvlText w:val="•"/>
      <w:lvlJc w:val="left"/>
      <w:pPr>
        <w:ind w:left="4233" w:hanging="348"/>
      </w:pPr>
      <w:rPr>
        <w:rFonts w:hint="default"/>
        <w:lang w:val="it-IT" w:eastAsia="en-US" w:bidi="ar-SA"/>
      </w:rPr>
    </w:lvl>
    <w:lvl w:ilvl="5" w:tplc="ED08E112">
      <w:numFmt w:val="bullet"/>
      <w:lvlText w:val="•"/>
      <w:lvlJc w:val="left"/>
      <w:pPr>
        <w:ind w:left="5251" w:hanging="348"/>
      </w:pPr>
      <w:rPr>
        <w:rFonts w:hint="default"/>
        <w:lang w:val="it-IT" w:eastAsia="en-US" w:bidi="ar-SA"/>
      </w:rPr>
    </w:lvl>
    <w:lvl w:ilvl="6" w:tplc="27FE8FAE">
      <w:numFmt w:val="bullet"/>
      <w:lvlText w:val="•"/>
      <w:lvlJc w:val="left"/>
      <w:pPr>
        <w:ind w:left="6269" w:hanging="348"/>
      </w:pPr>
      <w:rPr>
        <w:rFonts w:hint="default"/>
        <w:lang w:val="it-IT" w:eastAsia="en-US" w:bidi="ar-SA"/>
      </w:rPr>
    </w:lvl>
    <w:lvl w:ilvl="7" w:tplc="9854708E">
      <w:numFmt w:val="bullet"/>
      <w:lvlText w:val="•"/>
      <w:lvlJc w:val="left"/>
      <w:pPr>
        <w:ind w:left="7287" w:hanging="348"/>
      </w:pPr>
      <w:rPr>
        <w:rFonts w:hint="default"/>
        <w:lang w:val="it-IT" w:eastAsia="en-US" w:bidi="ar-SA"/>
      </w:rPr>
    </w:lvl>
    <w:lvl w:ilvl="8" w:tplc="7D3AADEE">
      <w:numFmt w:val="bullet"/>
      <w:lvlText w:val="•"/>
      <w:lvlJc w:val="left"/>
      <w:pPr>
        <w:ind w:left="8305" w:hanging="348"/>
      </w:pPr>
      <w:rPr>
        <w:rFonts w:hint="default"/>
        <w:lang w:val="it-IT" w:eastAsia="en-US" w:bidi="ar-SA"/>
      </w:rPr>
    </w:lvl>
  </w:abstractNum>
  <w:abstractNum w:abstractNumId="13" w15:restartNumberingAfterBreak="0">
    <w:nsid w:val="5B341887"/>
    <w:multiLevelType w:val="multilevel"/>
    <w:tmpl w:val="76C28716"/>
    <w:styleLink w:val="WW8Num7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6E7B44A1"/>
    <w:multiLevelType w:val="hybridMultilevel"/>
    <w:tmpl w:val="57BE70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870850"/>
    <w:multiLevelType w:val="hybridMultilevel"/>
    <w:tmpl w:val="86CCC8B0"/>
    <w:lvl w:ilvl="0" w:tplc="9C6444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B609A0"/>
    <w:multiLevelType w:val="hybridMultilevel"/>
    <w:tmpl w:val="A7088F82"/>
    <w:lvl w:ilvl="0" w:tplc="F07A20C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10CB4"/>
    <w:multiLevelType w:val="hybridMultilevel"/>
    <w:tmpl w:val="3E02660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36797867">
    <w:abstractNumId w:val="1"/>
  </w:num>
  <w:num w:numId="2" w16cid:durableId="9257099">
    <w:abstractNumId w:val="14"/>
  </w:num>
  <w:num w:numId="3" w16cid:durableId="1205361560">
    <w:abstractNumId w:val="6"/>
  </w:num>
  <w:num w:numId="4" w16cid:durableId="457647751">
    <w:abstractNumId w:val="11"/>
  </w:num>
  <w:num w:numId="5" w16cid:durableId="1072966340">
    <w:abstractNumId w:val="3"/>
  </w:num>
  <w:num w:numId="6" w16cid:durableId="1984846201">
    <w:abstractNumId w:val="2"/>
  </w:num>
  <w:num w:numId="7" w16cid:durableId="1196388370">
    <w:abstractNumId w:val="7"/>
  </w:num>
  <w:num w:numId="8" w16cid:durableId="665985381">
    <w:abstractNumId w:val="16"/>
  </w:num>
  <w:num w:numId="9" w16cid:durableId="1474249702">
    <w:abstractNumId w:val="10"/>
  </w:num>
  <w:num w:numId="10" w16cid:durableId="1684479080">
    <w:abstractNumId w:val="12"/>
  </w:num>
  <w:num w:numId="11" w16cid:durableId="1998265609">
    <w:abstractNumId w:val="15"/>
  </w:num>
  <w:num w:numId="12" w16cid:durableId="152330847">
    <w:abstractNumId w:val="5"/>
  </w:num>
  <w:num w:numId="13" w16cid:durableId="356084640">
    <w:abstractNumId w:val="13"/>
  </w:num>
  <w:num w:numId="14" w16cid:durableId="917129217">
    <w:abstractNumId w:val="4"/>
  </w:num>
  <w:num w:numId="15" w16cid:durableId="1440638361">
    <w:abstractNumId w:val="8"/>
  </w:num>
  <w:num w:numId="16" w16cid:durableId="208930428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619842432">
    <w:abstractNumId w:val="0"/>
  </w:num>
  <w:num w:numId="18" w16cid:durableId="174063759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07115686">
    <w:abstractNumId w:val="17"/>
  </w:num>
  <w:num w:numId="20" w16cid:durableId="290398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D29"/>
    <w:rsid w:val="00007CF6"/>
    <w:rsid w:val="000260DD"/>
    <w:rsid w:val="000732DD"/>
    <w:rsid w:val="00086F56"/>
    <w:rsid w:val="000C0881"/>
    <w:rsid w:val="000E1BB4"/>
    <w:rsid w:val="000E1E84"/>
    <w:rsid w:val="000E59D2"/>
    <w:rsid w:val="000F473D"/>
    <w:rsid w:val="00114004"/>
    <w:rsid w:val="00124A74"/>
    <w:rsid w:val="001303A8"/>
    <w:rsid w:val="00132328"/>
    <w:rsid w:val="00164E44"/>
    <w:rsid w:val="00172E5E"/>
    <w:rsid w:val="0018326C"/>
    <w:rsid w:val="00187561"/>
    <w:rsid w:val="0019731B"/>
    <w:rsid w:val="001A5856"/>
    <w:rsid w:val="001A7CEE"/>
    <w:rsid w:val="00222E2E"/>
    <w:rsid w:val="002A3D50"/>
    <w:rsid w:val="002A7B04"/>
    <w:rsid w:val="002D61E2"/>
    <w:rsid w:val="002F77AA"/>
    <w:rsid w:val="0032332F"/>
    <w:rsid w:val="00332227"/>
    <w:rsid w:val="00337E79"/>
    <w:rsid w:val="00354C77"/>
    <w:rsid w:val="0038090F"/>
    <w:rsid w:val="00396178"/>
    <w:rsid w:val="003C49FA"/>
    <w:rsid w:val="003E0313"/>
    <w:rsid w:val="003E313C"/>
    <w:rsid w:val="0041368D"/>
    <w:rsid w:val="004264E6"/>
    <w:rsid w:val="00446D43"/>
    <w:rsid w:val="00474F8D"/>
    <w:rsid w:val="004A1498"/>
    <w:rsid w:val="004A3581"/>
    <w:rsid w:val="004C175C"/>
    <w:rsid w:val="004E5656"/>
    <w:rsid w:val="004E5B38"/>
    <w:rsid w:val="00500397"/>
    <w:rsid w:val="00514BB0"/>
    <w:rsid w:val="00521329"/>
    <w:rsid w:val="00540412"/>
    <w:rsid w:val="0056046F"/>
    <w:rsid w:val="005848B0"/>
    <w:rsid w:val="00594970"/>
    <w:rsid w:val="005A341D"/>
    <w:rsid w:val="005A5CA8"/>
    <w:rsid w:val="005C60EE"/>
    <w:rsid w:val="005D2145"/>
    <w:rsid w:val="005D76DE"/>
    <w:rsid w:val="005F1087"/>
    <w:rsid w:val="00614EC0"/>
    <w:rsid w:val="00650D7A"/>
    <w:rsid w:val="00652C23"/>
    <w:rsid w:val="00684144"/>
    <w:rsid w:val="00685529"/>
    <w:rsid w:val="006A472E"/>
    <w:rsid w:val="006C0FB3"/>
    <w:rsid w:val="00780560"/>
    <w:rsid w:val="007874F1"/>
    <w:rsid w:val="007952B6"/>
    <w:rsid w:val="007C229D"/>
    <w:rsid w:val="007D4C3B"/>
    <w:rsid w:val="00870BD4"/>
    <w:rsid w:val="008B2B0E"/>
    <w:rsid w:val="008E2897"/>
    <w:rsid w:val="008E5D83"/>
    <w:rsid w:val="0091032A"/>
    <w:rsid w:val="00923622"/>
    <w:rsid w:val="00936C7B"/>
    <w:rsid w:val="00957227"/>
    <w:rsid w:val="009611AD"/>
    <w:rsid w:val="00964282"/>
    <w:rsid w:val="00964C5D"/>
    <w:rsid w:val="009A0327"/>
    <w:rsid w:val="009D1447"/>
    <w:rsid w:val="009F1FE3"/>
    <w:rsid w:val="00A97029"/>
    <w:rsid w:val="00AB1FD6"/>
    <w:rsid w:val="00AD69D1"/>
    <w:rsid w:val="00AE4BB9"/>
    <w:rsid w:val="00B063D1"/>
    <w:rsid w:val="00B14D29"/>
    <w:rsid w:val="00B20B92"/>
    <w:rsid w:val="00B50096"/>
    <w:rsid w:val="00B652CA"/>
    <w:rsid w:val="00B66F93"/>
    <w:rsid w:val="00B7010A"/>
    <w:rsid w:val="00B84C45"/>
    <w:rsid w:val="00BE2CF7"/>
    <w:rsid w:val="00BF1CE5"/>
    <w:rsid w:val="00C247FE"/>
    <w:rsid w:val="00C33810"/>
    <w:rsid w:val="00C47DDE"/>
    <w:rsid w:val="00C849B6"/>
    <w:rsid w:val="00C90A78"/>
    <w:rsid w:val="00CA5EE4"/>
    <w:rsid w:val="00CC79AF"/>
    <w:rsid w:val="00CD39E1"/>
    <w:rsid w:val="00CD4ADC"/>
    <w:rsid w:val="00CE08E2"/>
    <w:rsid w:val="00CE7A9E"/>
    <w:rsid w:val="00D0489A"/>
    <w:rsid w:val="00D17394"/>
    <w:rsid w:val="00D30680"/>
    <w:rsid w:val="00D41FB9"/>
    <w:rsid w:val="00D74A8E"/>
    <w:rsid w:val="00D75F6E"/>
    <w:rsid w:val="00D761F4"/>
    <w:rsid w:val="00D7635A"/>
    <w:rsid w:val="00DB15A8"/>
    <w:rsid w:val="00DB1EA6"/>
    <w:rsid w:val="00DC1871"/>
    <w:rsid w:val="00DD14B9"/>
    <w:rsid w:val="00E0465A"/>
    <w:rsid w:val="00E13BC8"/>
    <w:rsid w:val="00E1427D"/>
    <w:rsid w:val="00E504E4"/>
    <w:rsid w:val="00E65E2F"/>
    <w:rsid w:val="00E75121"/>
    <w:rsid w:val="00E95123"/>
    <w:rsid w:val="00EC5109"/>
    <w:rsid w:val="00EC7535"/>
    <w:rsid w:val="00EE4CF7"/>
    <w:rsid w:val="00EF368E"/>
    <w:rsid w:val="00EF4020"/>
    <w:rsid w:val="00EF5778"/>
    <w:rsid w:val="00EF7B67"/>
    <w:rsid w:val="00F045FE"/>
    <w:rsid w:val="00F059FA"/>
    <w:rsid w:val="00F303C7"/>
    <w:rsid w:val="00F330B5"/>
    <w:rsid w:val="00F35DA4"/>
    <w:rsid w:val="00F87BB4"/>
    <w:rsid w:val="00FB3D9C"/>
    <w:rsid w:val="00FD7569"/>
    <w:rsid w:val="00FF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A72EE"/>
  <w15:chartTrackingRefBased/>
  <w15:docId w15:val="{DEC26862-81C3-4C98-916A-5B6A502C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76D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14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4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4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4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4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4D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4D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4D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4D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4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4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4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4D2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4D2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4D2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4D2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4D2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4D2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4D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4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4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4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4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4D29"/>
    <w:rPr>
      <w:i/>
      <w:iCs/>
      <w:color w:val="404040" w:themeColor="text1" w:themeTint="BF"/>
    </w:rPr>
  </w:style>
  <w:style w:type="paragraph" w:styleId="Paragrafoelenco">
    <w:name w:val="List Paragraph"/>
    <w:aliases w:val="Titoli"/>
    <w:basedOn w:val="Normale"/>
    <w:uiPriority w:val="1"/>
    <w:qFormat/>
    <w:rsid w:val="00B14D2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4D2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4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4D2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4D29"/>
    <w:rPr>
      <w:b/>
      <w:bCs/>
      <w:smallCaps/>
      <w:color w:val="0F4761" w:themeColor="accent1" w:themeShade="BF"/>
      <w:spacing w:val="5"/>
    </w:rPr>
  </w:style>
  <w:style w:type="character" w:customStyle="1" w:styleId="Carpredefinitoparagrafo1">
    <w:name w:val="Car. predefinito paragrafo1"/>
    <w:rsid w:val="005D76DE"/>
  </w:style>
  <w:style w:type="paragraph" w:styleId="Corpotesto">
    <w:name w:val="Body Text"/>
    <w:basedOn w:val="Normale"/>
    <w:link w:val="CorpotestoCarattere"/>
    <w:rsid w:val="005D76D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5D76D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Intestazione">
    <w:name w:val="header"/>
    <w:basedOn w:val="Normale"/>
    <w:link w:val="IntestazioneCarattere"/>
    <w:uiPriority w:val="99"/>
    <w:rsid w:val="005D76DE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76DE"/>
    <w:rPr>
      <w:rFonts w:ascii="Times New Roman" w:eastAsia="Times New Roman" w:hAnsi="Times New Roman" w:cs="Times New Roman"/>
      <w:kern w:val="0"/>
      <w:sz w:val="24"/>
      <w:szCs w:val="24"/>
      <w:lang w:val="x-none" w:eastAsia="ar-SA"/>
      <w14:ligatures w14:val="none"/>
    </w:rPr>
  </w:style>
  <w:style w:type="paragraph" w:customStyle="1" w:styleId="Contenutotabella">
    <w:name w:val="Contenuto tabella"/>
    <w:basedOn w:val="Normale"/>
    <w:rsid w:val="005D76DE"/>
    <w:pPr>
      <w:suppressLineNumbers/>
    </w:pPr>
  </w:style>
  <w:style w:type="paragraph" w:customStyle="1" w:styleId="Footnote">
    <w:name w:val="Footnote"/>
    <w:basedOn w:val="Normale"/>
    <w:rsid w:val="005D76DE"/>
    <w:pPr>
      <w:widowControl w:val="0"/>
      <w:suppressLineNumbers/>
      <w:autoSpaceDN w:val="0"/>
      <w:ind w:left="283" w:hanging="283"/>
      <w:textAlignment w:val="baseline"/>
    </w:pPr>
    <w:rPr>
      <w:rFonts w:ascii="Calibri" w:eastAsia="SimSun" w:hAnsi="Calibri"/>
      <w:kern w:val="3"/>
      <w:sz w:val="20"/>
      <w:szCs w:val="20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E7512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512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923622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ar-SA"/>
      <w14:ligatures w14:val="none"/>
    </w:rPr>
  </w:style>
  <w:style w:type="character" w:styleId="Collegamentoipertestuale">
    <w:name w:val="Hyperlink"/>
    <w:uiPriority w:val="99"/>
    <w:unhideWhenUsed/>
    <w:rsid w:val="00CD4ADC"/>
    <w:rPr>
      <w:color w:val="0563C1"/>
      <w:u w:val="single"/>
    </w:rPr>
  </w:style>
  <w:style w:type="numbering" w:customStyle="1" w:styleId="WW8Num712">
    <w:name w:val="WW8Num712"/>
    <w:basedOn w:val="Nessunelenco"/>
    <w:rsid w:val="00964C5D"/>
    <w:pPr>
      <w:numPr>
        <w:numId w:val="12"/>
      </w:numPr>
    </w:pPr>
  </w:style>
  <w:style w:type="numbering" w:customStyle="1" w:styleId="WW8Num7">
    <w:name w:val="WW8Num7"/>
    <w:basedOn w:val="Nessunelenco"/>
    <w:rsid w:val="00964C5D"/>
    <w:pPr>
      <w:numPr>
        <w:numId w:val="13"/>
      </w:numPr>
    </w:pPr>
  </w:style>
  <w:style w:type="numbering" w:customStyle="1" w:styleId="WW8Num72">
    <w:name w:val="WW8Num72"/>
    <w:basedOn w:val="Nessunelenco"/>
    <w:rsid w:val="00964C5D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toscolanomaderno.bs.it/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ocollo@pec.comune.toscolanomaderno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4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Salari</dc:creator>
  <cp:keywords/>
  <dc:description/>
  <cp:lastModifiedBy>Giorgio Sorlini</cp:lastModifiedBy>
  <cp:revision>43</cp:revision>
  <cp:lastPrinted>2024-08-26T12:58:00Z</cp:lastPrinted>
  <dcterms:created xsi:type="dcterms:W3CDTF">2024-08-26T10:47:00Z</dcterms:created>
  <dcterms:modified xsi:type="dcterms:W3CDTF">2026-05-07T12:12:00Z</dcterms:modified>
</cp:coreProperties>
</file>