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Default="005D76DE" w:rsidP="00936C7B">
      <w:pPr>
        <w:spacing w:before="120" w:after="24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753924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1A29D6F8" w14:textId="6D17764A" w:rsidR="00EC5109" w:rsidRPr="00EE4CF7" w:rsidRDefault="00EE4CF7" w:rsidP="00EE4CF7">
            <w:pPr>
              <w:jc w:val="center"/>
              <w:rPr>
                <w:rFonts w:cstheme="minorHAnsi"/>
                <w:b/>
                <w:bCs/>
              </w:rPr>
            </w:pPr>
            <w:bookmarkStart w:id="0" w:name="_Hlk187746569"/>
            <w:r w:rsidRPr="00D91CFF">
              <w:rPr>
                <w:rFonts w:cstheme="minorHAnsi"/>
                <w:b/>
                <w:bCs/>
              </w:rPr>
              <w:t>Mitigazione del rischio da frana</w:t>
            </w:r>
            <w:r w:rsidRPr="005C2B5F">
              <w:rPr>
                <w:rFonts w:cstheme="minorHAnsi"/>
                <w:b/>
                <w:bCs/>
              </w:rPr>
              <w:t xml:space="preserve"> </w:t>
            </w:r>
            <w:r w:rsidRPr="00D91CFF">
              <w:rPr>
                <w:rFonts w:cstheme="minorHAnsi"/>
                <w:b/>
                <w:bCs/>
              </w:rPr>
              <w:t>di un tratto della strada delle Camerate</w:t>
            </w:r>
            <w:r w:rsidRPr="005C2B5F">
              <w:rPr>
                <w:rFonts w:cstheme="minorHAnsi"/>
                <w:b/>
                <w:bCs/>
              </w:rPr>
              <w:t xml:space="preserve"> Lotto II</w:t>
            </w:r>
          </w:p>
          <w:p w14:paraId="1A8CD289" w14:textId="0292FDAC" w:rsidR="00CC79AF" w:rsidRPr="00753924" w:rsidRDefault="00C247FE" w:rsidP="00EC5109">
            <w:pPr>
              <w:spacing w:before="116" w:line="244" w:lineRule="auto"/>
              <w:ind w:left="232" w:right="158" w:hanging="58"/>
              <w:jc w:val="center"/>
              <w:rPr>
                <w:b/>
                <w:bCs/>
                <w:sz w:val="22"/>
                <w:szCs w:val="22"/>
              </w:rPr>
            </w:pPr>
            <w:r w:rsidRPr="007D4C3B">
              <w:rPr>
                <w:b/>
              </w:rPr>
              <w:t>CIG</w:t>
            </w:r>
            <w:r>
              <w:rPr>
                <w:b/>
              </w:rPr>
              <w:t xml:space="preserve"> </w:t>
            </w:r>
            <w:r w:rsidR="009C3B2F" w:rsidRPr="009C3B2F">
              <w:rPr>
                <w:b/>
                <w:bCs/>
              </w:rPr>
              <w:t>BA06F030A5</w:t>
            </w:r>
            <w:r w:rsidR="007D4C3B">
              <w:rPr>
                <w:b/>
                <w:bCs/>
              </w:rPr>
              <w:t xml:space="preserve"> </w:t>
            </w:r>
            <w:r w:rsidR="00EC5109">
              <w:rPr>
                <w:b/>
              </w:rPr>
              <w:t xml:space="preserve">CUP </w:t>
            </w:r>
            <w:r w:rsidR="00EF368E" w:rsidRPr="005C2B5F">
              <w:rPr>
                <w:rFonts w:cstheme="minorHAnsi"/>
                <w:b/>
                <w:bCs/>
              </w:rPr>
              <w:t>J47H21004730004</w:t>
            </w:r>
            <w:bookmarkEnd w:id="0"/>
          </w:p>
        </w:tc>
      </w:tr>
    </w:tbl>
    <w:p w14:paraId="680E1FB9" w14:textId="77777777" w:rsidR="00CC79AF" w:rsidRPr="0054278D" w:rsidRDefault="00CC79AF" w:rsidP="005D76DE">
      <w:pPr>
        <w:autoSpaceDE w:val="0"/>
        <w:spacing w:before="120" w:after="120"/>
        <w:rPr>
          <w:color w:val="000000"/>
          <w:sz w:val="20"/>
          <w:szCs w:val="20"/>
        </w:rPr>
      </w:pPr>
    </w:p>
    <w:p w14:paraId="250B4FC2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relativamente alla procedura di cui all’oggetto,</w:t>
      </w:r>
    </w:p>
    <w:p w14:paraId="2960F9F5" w14:textId="2AD0ED7F" w:rsidR="005848B0" w:rsidRPr="00BC3D4D" w:rsidRDefault="005D76DE" w:rsidP="00BC3D4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 xml:space="preserve">preso atto delle </w:t>
      </w:r>
      <w:bookmarkStart w:id="1" w:name="_Hlk111628938"/>
      <w:r w:rsidRPr="00BC3D4D">
        <w:rPr>
          <w:szCs w:val="20"/>
          <w:lang w:eastAsia="it-IT"/>
        </w:rPr>
        <w:t xml:space="preserve">informazioni indicate nel medesimo avviso inerenti </w:t>
      </w:r>
      <w:r w:rsidR="0041368D" w:rsidRPr="00BC3D4D">
        <w:rPr>
          <w:szCs w:val="20"/>
          <w:lang w:eastAsia="it-IT"/>
        </w:rPr>
        <w:t>al</w:t>
      </w:r>
      <w:r w:rsidRPr="00BC3D4D">
        <w:rPr>
          <w:szCs w:val="20"/>
          <w:lang w:eastAsia="it-IT"/>
        </w:rPr>
        <w:t xml:space="preserve">la manifestata volontà del Comune di </w:t>
      </w:r>
      <w:r w:rsidR="005F1087" w:rsidRPr="00BC3D4D">
        <w:rPr>
          <w:szCs w:val="20"/>
          <w:lang w:eastAsia="it-IT"/>
        </w:rPr>
        <w:t>Toscolano Maderno (BS)</w:t>
      </w:r>
      <w:r w:rsidR="005848B0" w:rsidRPr="00BC3D4D">
        <w:rPr>
          <w:szCs w:val="20"/>
          <w:lang w:eastAsia="it-IT"/>
        </w:rPr>
        <w:t xml:space="preserve"> </w:t>
      </w:r>
      <w:r w:rsidRPr="00BC3D4D">
        <w:rPr>
          <w:szCs w:val="20"/>
          <w:lang w:eastAsia="it-IT"/>
        </w:rPr>
        <w:t>di procedere all’affidamento d</w:t>
      </w:r>
      <w:r w:rsidR="00EC5109" w:rsidRPr="00BC3D4D">
        <w:rPr>
          <w:szCs w:val="20"/>
          <w:lang w:eastAsia="it-IT"/>
        </w:rPr>
        <w:t>ei lavori d</w:t>
      </w:r>
      <w:r w:rsidRPr="00BC3D4D">
        <w:rPr>
          <w:szCs w:val="20"/>
          <w:lang w:eastAsia="it-IT"/>
        </w:rPr>
        <w:t xml:space="preserve">i: </w:t>
      </w:r>
      <w:r w:rsidR="00EF368E" w:rsidRPr="00BC3D4D">
        <w:rPr>
          <w:szCs w:val="20"/>
          <w:lang w:eastAsia="it-IT"/>
        </w:rPr>
        <w:t>Mitigazione del rischio da frana di un tratto della strada delle Camerate Lotto II CUP J47H21004730004;</w:t>
      </w:r>
    </w:p>
    <w:p w14:paraId="3930EAC1" w14:textId="0BB49351" w:rsidR="005D76DE" w:rsidRPr="00BC3D4D" w:rsidRDefault="005D76DE" w:rsidP="00BC3D4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 xml:space="preserve">tenuto conto che l’avviso è finalizzato unicamente ed </w:t>
      </w:r>
      <w:bookmarkStart w:id="2" w:name="_Hlk146011038"/>
      <w:r w:rsidRPr="00BC3D4D">
        <w:rPr>
          <w:szCs w:val="20"/>
          <w:lang w:eastAsia="it-IT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 w:rsidRPr="00BC3D4D">
        <w:rPr>
          <w:szCs w:val="20"/>
          <w:lang w:eastAsia="it-IT"/>
        </w:rPr>
        <w:t>il</w:t>
      </w:r>
      <w:r w:rsidR="000C0881" w:rsidRPr="00BC3D4D">
        <w:rPr>
          <w:szCs w:val="20"/>
          <w:lang w:eastAsia="it-IT"/>
        </w:rPr>
        <w:t xml:space="preserve"> </w:t>
      </w:r>
      <w:r w:rsidR="00936C7B" w:rsidRPr="00BC3D4D">
        <w:rPr>
          <w:szCs w:val="20"/>
          <w:lang w:eastAsia="it-IT"/>
        </w:rPr>
        <w:t xml:space="preserve">Comune di </w:t>
      </w:r>
      <w:r w:rsidR="00EF4020" w:rsidRPr="00BC3D4D">
        <w:rPr>
          <w:szCs w:val="20"/>
          <w:lang w:eastAsia="it-IT"/>
        </w:rPr>
        <w:t xml:space="preserve">Toscolano Maderno </w:t>
      </w:r>
      <w:r w:rsidR="002F77AA" w:rsidRPr="00BC3D4D">
        <w:rPr>
          <w:szCs w:val="20"/>
          <w:lang w:eastAsia="it-IT"/>
        </w:rPr>
        <w:t>(B</w:t>
      </w:r>
      <w:r w:rsidR="00EF4020" w:rsidRPr="00BC3D4D">
        <w:rPr>
          <w:szCs w:val="20"/>
          <w:lang w:eastAsia="it-IT"/>
        </w:rPr>
        <w:t>S</w:t>
      </w:r>
      <w:r w:rsidR="002F77AA" w:rsidRPr="00BC3D4D">
        <w:rPr>
          <w:szCs w:val="20"/>
          <w:lang w:eastAsia="it-IT"/>
        </w:rPr>
        <w:t>)</w:t>
      </w:r>
      <w:r w:rsidRPr="00BC3D4D">
        <w:rPr>
          <w:szCs w:val="20"/>
          <w:lang w:eastAsia="it-IT"/>
        </w:rPr>
        <w:t>, che sarà liber</w:t>
      </w:r>
      <w:r w:rsidR="00936C7B" w:rsidRPr="00BC3D4D">
        <w:rPr>
          <w:szCs w:val="20"/>
          <w:lang w:eastAsia="it-IT"/>
        </w:rPr>
        <w:t>o</w:t>
      </w:r>
      <w:r w:rsidRPr="00BC3D4D">
        <w:rPr>
          <w:szCs w:val="20"/>
          <w:lang w:eastAsia="it-IT"/>
        </w:rPr>
        <w:t xml:space="preserve"> di sospendere, modificare o annullare in qualsiasi momento il procedimento avviato senza che gli operatori economici possano vantare alcuna pretesa</w:t>
      </w:r>
      <w:bookmarkEnd w:id="2"/>
      <w:r w:rsidRPr="00BC3D4D">
        <w:rPr>
          <w:szCs w:val="20"/>
          <w:lang w:eastAsia="it-IT"/>
        </w:rPr>
        <w:t>,</w:t>
      </w:r>
      <w:bookmarkEnd w:id="1"/>
    </w:p>
    <w:p w14:paraId="24AABE10" w14:textId="77777777" w:rsidR="005D76DE" w:rsidRPr="00BC3D4D" w:rsidRDefault="005D76DE" w:rsidP="005D76DE">
      <w:pPr>
        <w:autoSpaceDE w:val="0"/>
        <w:spacing w:before="120" w:after="120" w:line="360" w:lineRule="auto"/>
        <w:jc w:val="center"/>
        <w:rPr>
          <w:b/>
          <w:bCs/>
          <w:szCs w:val="20"/>
          <w:lang w:eastAsia="it-IT"/>
        </w:rPr>
      </w:pPr>
      <w:bookmarkStart w:id="3" w:name="_Hlk111629040"/>
      <w:r w:rsidRPr="00BC3D4D">
        <w:rPr>
          <w:b/>
          <w:bCs/>
          <w:szCs w:val="20"/>
          <w:lang w:eastAsia="it-IT"/>
        </w:rPr>
        <w:t xml:space="preserve">MANIFESTA IL PROPRIO INTERESSE AD ESSERE INVITATO </w:t>
      </w:r>
    </w:p>
    <w:p w14:paraId="454A3E62" w14:textId="750C25C1" w:rsidR="005D76DE" w:rsidRPr="00BC3D4D" w:rsidRDefault="00964C5D" w:rsidP="00964C5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>alla eventuale successiva procedura negoziata per l’affidamento di cui all’oggetto</w:t>
      </w:r>
    </w:p>
    <w:p w14:paraId="27C625C0" w14:textId="6BB7BEE2" w:rsidR="00964C5D" w:rsidRPr="00964C5D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r w:rsidRPr="00964C5D">
        <w:rPr>
          <w:b/>
          <w:bCs/>
          <w:color w:val="000000"/>
          <w:sz w:val="20"/>
          <w:szCs w:val="2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invitato alla procedura negoziale di cui sopra, e, pertanto, a conoscenza di quanto disposto dagli artt. 75 e 76 del D.P.R. 28 dicembre 2000 n.445 sulle conseguenze e sulle responsabilità penali </w:t>
      </w:r>
      <w:r w:rsidRPr="00DB584C">
        <w:rPr>
          <w:szCs w:val="20"/>
          <w:lang w:eastAsia="it-IT"/>
        </w:rPr>
        <w:lastRenderedPageBreak/>
        <w:t>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proofErr w:type="gramStart"/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proofErr w:type="gramEnd"/>
      <w:r w:rsidRPr="00DB584C">
        <w:rPr>
          <w:rFonts w:cs="Calibri"/>
          <w:kern w:val="3"/>
          <w:lang w:eastAsia="zh-CN"/>
        </w:rPr>
        <w:t xml:space="preserve"> di tipo </w:t>
      </w:r>
      <w:proofErr w:type="gramStart"/>
      <w:r w:rsidRPr="00DB584C">
        <w:rPr>
          <w:rFonts w:cs="Calibri"/>
          <w:kern w:val="3"/>
          <w:lang w:eastAsia="zh-CN"/>
        </w:rPr>
        <w:t xml:space="preserve">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proofErr w:type="gramEnd"/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4" w:name="_Hlk111629702"/>
      <w:bookmarkEnd w:id="3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</w:t>
      </w:r>
      <w:proofErr w:type="spellStart"/>
      <w:r w:rsidRPr="000F4816">
        <w:rPr>
          <w:i/>
          <w:sz w:val="20"/>
          <w:szCs w:val="20"/>
          <w:lang w:eastAsia="it-IT"/>
        </w:rPr>
        <w:t>rif.</w:t>
      </w:r>
      <w:proofErr w:type="spellEnd"/>
      <w:r w:rsidRPr="000F4816">
        <w:rPr>
          <w:i/>
          <w:sz w:val="20"/>
          <w:szCs w:val="20"/>
          <w:lang w:eastAsia="it-IT"/>
        </w:rPr>
        <w:t xml:space="preserve">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52566EC1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non trovarsi in alcuna delle cause di esclusione dalla partecipazione ad una procedura di appalto previste dagli artt. 94 e 95 del </w:t>
      </w:r>
      <w:proofErr w:type="spellStart"/>
      <w:r w:rsidRPr="00DB584C">
        <w:rPr>
          <w:szCs w:val="20"/>
          <w:lang w:eastAsia="it-IT"/>
        </w:rPr>
        <w:t>D.Lgs.</w:t>
      </w:r>
      <w:proofErr w:type="spellEnd"/>
      <w:r w:rsidRPr="00DB584C">
        <w:rPr>
          <w:szCs w:val="20"/>
          <w:lang w:eastAsia="it-IT"/>
        </w:rPr>
        <w:t xml:space="preserve"> 36/2023;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392A6132" w14:textId="77777777" w:rsidR="009C3B2F" w:rsidRDefault="009C3B2F" w:rsidP="009C3B2F">
      <w:pPr>
        <w:pStyle w:val="Paragrafoelenco"/>
        <w:rPr>
          <w:szCs w:val="20"/>
          <w:lang w:eastAsia="it-IT"/>
        </w:rPr>
      </w:pPr>
    </w:p>
    <w:p w14:paraId="29DF833F" w14:textId="77777777" w:rsidR="009C3B2F" w:rsidRPr="009C3B2F" w:rsidRDefault="009C3B2F" w:rsidP="009C3B2F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>
        <w:rPr>
          <w:rFonts w:cstheme="minorHAnsi"/>
        </w:rPr>
        <w:t xml:space="preserve">di essere </w:t>
      </w:r>
      <w:r w:rsidRPr="00227B9A">
        <w:rPr>
          <w:rFonts w:cstheme="minorHAnsi"/>
        </w:rPr>
        <w:t>iscri</w:t>
      </w:r>
      <w:r>
        <w:rPr>
          <w:rFonts w:cstheme="minorHAnsi"/>
        </w:rPr>
        <w:t>tto</w:t>
      </w:r>
      <w:r w:rsidRPr="00227B9A">
        <w:rPr>
          <w:rFonts w:cstheme="minorHAnsi"/>
        </w:rPr>
        <w:t xml:space="preserve"> nell’elenco dei fornitori, prestatori di servizi ed esecutori di lavori non soggetti a tentativo di infiltrazione mafiosa (white list) istituito presso la Prefettura della Provincia </w:t>
      </w:r>
      <w:r>
        <w:rPr>
          <w:rFonts w:cstheme="minorHAnsi"/>
        </w:rPr>
        <w:t>di_____________________;</w:t>
      </w:r>
    </w:p>
    <w:p w14:paraId="172C99F1" w14:textId="77777777" w:rsidR="009C3B2F" w:rsidRDefault="009C3B2F" w:rsidP="009C3B2F">
      <w:pPr>
        <w:pStyle w:val="Paragrafoelenco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9C3B2F">
        <w:rPr>
          <w:rFonts w:eastAsia="SimSun"/>
          <w:bCs/>
          <w:kern w:val="3"/>
          <w:szCs w:val="20"/>
        </w:rPr>
        <w:t>di possedere</w:t>
      </w:r>
      <w:r w:rsidRPr="00063E61">
        <w:rPr>
          <w:rFonts w:eastAsia="SimSun"/>
          <w:kern w:val="3"/>
          <w:szCs w:val="20"/>
        </w:rPr>
        <w:t>, ai fini della partecipazione alla procedura d’appalto, i requisiti di qualificazione come segue:</w:t>
      </w:r>
    </w:p>
    <w:p w14:paraId="2AA24B1E" w14:textId="654724EE" w:rsidR="00685529" w:rsidRPr="009D3E54" w:rsidRDefault="00685529" w:rsidP="00685529">
      <w:pPr>
        <w:numPr>
          <w:ilvl w:val="0"/>
          <w:numId w:val="15"/>
        </w:numPr>
        <w:suppressAutoHyphens w:val="0"/>
        <w:spacing w:line="368" w:lineRule="auto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 w:rsidR="00EF368E">
        <w:rPr>
          <w:b/>
          <w:lang w:eastAsia="it-IT"/>
        </w:rPr>
        <w:t>S12-B</w:t>
      </w:r>
    </w:p>
    <w:p w14:paraId="2F2896D7" w14:textId="42CCCB8B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EF368E">
        <w:rPr>
          <w:b/>
          <w:lang w:eastAsia="it-IT"/>
        </w:rPr>
        <w:t>S12- B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lastRenderedPageBreak/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6DEFD053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9C3B2F">
        <w:rPr>
          <w:bCs/>
          <w:szCs w:val="20"/>
          <w:lang w:eastAsia="it-IT"/>
        </w:rPr>
        <w:t>di possedere,</w:t>
      </w:r>
      <w:r w:rsidRPr="00964CBB">
        <w:rPr>
          <w:b/>
          <w:szCs w:val="20"/>
          <w:lang w:eastAsia="it-IT"/>
        </w:rPr>
        <w:t xml:space="preserve">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</w:t>
      </w:r>
      <w:proofErr w:type="gramStart"/>
      <w:r w:rsidRPr="00964CBB">
        <w:rPr>
          <w:szCs w:val="20"/>
          <w:lang w:eastAsia="it-IT"/>
        </w:rPr>
        <w:t>negoziata  i</w:t>
      </w:r>
      <w:proofErr w:type="gramEnd"/>
      <w:r w:rsidRPr="00964CBB">
        <w:rPr>
          <w:szCs w:val="20"/>
          <w:lang w:eastAsia="it-IT"/>
        </w:rPr>
        <w:t xml:space="preserve">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5" w:name="_Hlk146011139"/>
      <w:bookmarkEnd w:id="4"/>
    </w:p>
    <w:p w14:paraId="74070661" w14:textId="3139F654" w:rsidR="00923622" w:rsidRPr="000D77AA" w:rsidRDefault="00923622" w:rsidP="00923622">
      <w:pPr>
        <w:autoSpaceDE w:val="0"/>
        <w:spacing w:before="120" w:after="120"/>
        <w:jc w:val="both"/>
        <w:rPr>
          <w:b/>
          <w:bCs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 xml:space="preserve">SELEZIONE </w:t>
      </w:r>
      <w:r w:rsidRPr="00B66F93">
        <w:rPr>
          <w:sz w:val="20"/>
          <w:szCs w:val="20"/>
        </w:rPr>
        <w:t>(</w:t>
      </w:r>
      <w:proofErr w:type="spellStart"/>
      <w:r w:rsidRPr="00B66F93">
        <w:rPr>
          <w:sz w:val="20"/>
          <w:szCs w:val="20"/>
        </w:rPr>
        <w:t>rif.</w:t>
      </w:r>
      <w:proofErr w:type="spellEnd"/>
      <w:r w:rsidRPr="00B66F93">
        <w:rPr>
          <w:sz w:val="20"/>
          <w:szCs w:val="20"/>
        </w:rPr>
        <w:t xml:space="preserve"> </w:t>
      </w:r>
      <w:r w:rsidRPr="00B66F93">
        <w:rPr>
          <w:b/>
          <w:bCs/>
          <w:sz w:val="20"/>
          <w:szCs w:val="20"/>
        </w:rPr>
        <w:t xml:space="preserve">Punto </w:t>
      </w:r>
      <w:r w:rsidR="00EF368E">
        <w:rPr>
          <w:b/>
          <w:bCs/>
          <w:sz w:val="20"/>
          <w:szCs w:val="20"/>
        </w:rPr>
        <w:t>10</w:t>
      </w:r>
      <w:r w:rsidR="00124A74">
        <w:rPr>
          <w:b/>
          <w:bCs/>
          <w:sz w:val="20"/>
          <w:szCs w:val="20"/>
        </w:rPr>
        <w:t xml:space="preserve"> </w:t>
      </w:r>
      <w:r w:rsidRPr="00B66F93">
        <w:rPr>
          <w:sz w:val="20"/>
          <w:szCs w:val="20"/>
        </w:rPr>
        <w:t>dell’Avviso</w:t>
      </w:r>
      <w:r w:rsidRPr="00494046">
        <w:rPr>
          <w:sz w:val="20"/>
          <w:szCs w:val="20"/>
        </w:rPr>
        <w:t xml:space="preserve"> di Manifestazione interesse)</w:t>
      </w:r>
      <w:r>
        <w:rPr>
          <w:sz w:val="20"/>
          <w:szCs w:val="20"/>
        </w:rPr>
        <w:t xml:space="preserve"> </w:t>
      </w:r>
      <w:r w:rsidRPr="000D77AA">
        <w:rPr>
          <w:sz w:val="20"/>
          <w:szCs w:val="20"/>
        </w:rPr>
        <w:t>BARRARE CON UNA X TUTTE LE VOCI INTERESSATE</w:t>
      </w:r>
    </w:p>
    <w:p w14:paraId="27EDF808" w14:textId="59EE3626" w:rsidR="00FA396B" w:rsidRPr="00064E10" w:rsidRDefault="00923622" w:rsidP="00EF5778">
      <w:pPr>
        <w:pStyle w:val="Default"/>
        <w:spacing w:before="120" w:after="120"/>
        <w:ind w:left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B66F9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Dichiara di aver </w:t>
      </w:r>
      <w:r w:rsidR="003C3B39">
        <w:rPr>
          <w:rFonts w:ascii="Times New Roman" w:hAnsi="Times New Roman" w:cs="Times New Roman"/>
          <w:b/>
          <w:bCs/>
          <w:color w:val="auto"/>
          <w:sz w:val="20"/>
          <w:szCs w:val="20"/>
        </w:rPr>
        <w:t>iniziato e concluso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negli 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  <w:u w:val="single"/>
        </w:rPr>
        <w:t>ultimi 3 anni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(202</w:t>
      </w:r>
      <w:r w:rsidR="003C3B39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3C3B39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3C3B39">
        <w:rPr>
          <w:rFonts w:ascii="Times New Roman" w:hAnsi="Times New Roman" w:cs="Times New Roman"/>
          <w:color w:val="auto"/>
          <w:sz w:val="20"/>
          <w:szCs w:val="20"/>
        </w:rPr>
        <w:t>5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>lavori di posa di barriere paramassi, simili per intervento e lavorazioni a quelle oggetto dell’appalto, di importo complessivo non inferiore ad € 500.000,00</w:t>
      </w:r>
      <w:r w:rsidR="009C3B2F">
        <w:rPr>
          <w:rFonts w:ascii="Times New Roman" w:hAnsi="Times New Roman" w:cs="Times New Roman"/>
          <w:color w:val="auto"/>
          <w:sz w:val="20"/>
          <w:szCs w:val="20"/>
        </w:rPr>
        <w:t xml:space="preserve"> (</w:t>
      </w:r>
      <w:r w:rsidR="000D77AA">
        <w:rPr>
          <w:rFonts w:ascii="Times New Roman" w:hAnsi="Times New Roman" w:cs="Times New Roman"/>
          <w:color w:val="auto"/>
          <w:sz w:val="20"/>
          <w:szCs w:val="20"/>
        </w:rPr>
        <w:t>i</w:t>
      </w:r>
      <w:r w:rsidR="00EF5778" w:rsidRPr="009C3B2F">
        <w:rPr>
          <w:rFonts w:ascii="Times New Roman" w:hAnsi="Times New Roman" w:cs="Times New Roman"/>
          <w:color w:val="auto"/>
          <w:sz w:val="20"/>
          <w:szCs w:val="20"/>
        </w:rPr>
        <w:t>n caso di partecipazione in RTI/ indicare i requisiti mandante</w:t>
      </w:r>
      <w:r w:rsidR="009C3B2F" w:rsidRPr="009C3B2F">
        <w:rPr>
          <w:rFonts w:ascii="Times New Roman" w:hAnsi="Times New Roman" w:cs="Times New Roman"/>
          <w:color w:val="auto"/>
          <w:sz w:val="20"/>
          <w:szCs w:val="20"/>
        </w:rPr>
        <w:t>)</w:t>
      </w:r>
      <w:r w:rsidR="00FA396B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FA396B" w:rsidRPr="00FA396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FA396B">
        <w:rPr>
          <w:rFonts w:ascii="Times New Roman" w:hAnsi="Times New Roman" w:cs="Times New Roman"/>
          <w:color w:val="auto"/>
          <w:sz w:val="20"/>
          <w:szCs w:val="20"/>
        </w:rPr>
        <w:t>come di seguito specificato.</w:t>
      </w:r>
      <w:r w:rsidR="003B279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FA396B" w:rsidRPr="00064E10">
        <w:rPr>
          <w:rFonts w:eastAsia="Arial-OneByteIdentityH"/>
          <w:b/>
          <w:bCs/>
          <w:sz w:val="28"/>
          <w:szCs w:val="28"/>
        </w:rPr>
        <w:t>ALLEGARE DOCUMENTAZIONE A COMPROVA</w:t>
      </w: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923622" w:rsidRPr="0081071D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69B86BE" w14:textId="2FC72568" w:rsidR="00923622" w:rsidRPr="0081071D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81071D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>LAVORO</w:t>
            </w:r>
            <w:r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EF334E">
              <w:rPr>
                <w:b/>
                <w:bCs/>
                <w:color w:val="FF0000"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7ABECDA" w14:textId="79BCC165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Denominazione del committente 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EFD5290" w14:textId="77777777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CIG (se committente pubblico)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</w:t>
            </w:r>
            <w:proofErr w:type="spellStart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dal___al</w:t>
            </w:r>
            <w:proofErr w:type="spellEnd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07330C5C" w14:textId="77777777" w:rsidR="002A7B04" w:rsidRDefault="002A7B04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9C3B2F" w:rsidRPr="0081071D" w14:paraId="009FF30B" w14:textId="77777777" w:rsidTr="002B71C0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C799D9B" w14:textId="77777777" w:rsidR="009C3B2F" w:rsidRPr="0081071D" w:rsidRDefault="009C3B2F" w:rsidP="002B71C0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81071D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>LAVORO</w:t>
            </w:r>
            <w:r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EF334E">
              <w:rPr>
                <w:b/>
                <w:bCs/>
                <w:color w:val="FF0000"/>
                <w:sz w:val="20"/>
                <w:szCs w:val="20"/>
                <w:u w:val="single"/>
              </w:rPr>
              <w:t>(compilare tutti i campi)</w:t>
            </w:r>
          </w:p>
        </w:tc>
      </w:tr>
      <w:tr w:rsidR="009C3B2F" w14:paraId="4B26D388" w14:textId="77777777" w:rsidTr="002B71C0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33B9529" w14:textId="77777777" w:rsidR="009C3B2F" w:rsidRDefault="009C3B2F" w:rsidP="002B71C0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Denominazione del committente </w:t>
            </w:r>
          </w:p>
          <w:p w14:paraId="6FD60728" w14:textId="77777777" w:rsidR="009C3B2F" w:rsidRDefault="009C3B2F" w:rsidP="002B71C0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0DD76E5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C3B2F" w14:paraId="6D76C431" w14:textId="77777777" w:rsidTr="002B71C0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B8DE5EB" w14:textId="77777777" w:rsidR="009C3B2F" w:rsidRDefault="009C3B2F" w:rsidP="002B71C0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DBA41AF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C3B2F" w14:paraId="67AB7CF6" w14:textId="77777777" w:rsidTr="002B71C0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051821E" w14:textId="77777777" w:rsidR="009C3B2F" w:rsidRDefault="009C3B2F" w:rsidP="002B71C0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CIG (se committente pubblico)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51F9652E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C3B2F" w14:paraId="5C0F10A8" w14:textId="77777777" w:rsidTr="002B71C0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8E5DD22" w14:textId="77777777" w:rsidR="009C3B2F" w:rsidRDefault="009C3B2F" w:rsidP="002B71C0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5612D2D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C3B2F" w14:paraId="42A906B3" w14:textId="77777777" w:rsidTr="002B71C0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48FED9CB" w14:textId="77777777" w:rsidR="009C3B2F" w:rsidRDefault="009C3B2F" w:rsidP="002B71C0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</w:t>
            </w:r>
            <w:proofErr w:type="spellStart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dal___al</w:t>
            </w:r>
            <w:proofErr w:type="spellEnd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3F615A3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C3B2F" w14:paraId="493AD6CE" w14:textId="77777777" w:rsidTr="002B71C0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972DDDC" w14:textId="77777777" w:rsidR="009C3B2F" w:rsidRDefault="009C3B2F" w:rsidP="002B71C0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6B64325" w14:textId="77777777" w:rsidR="009C3B2F" w:rsidRDefault="009C3B2F" w:rsidP="002B71C0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242437B3" w14:textId="6120A83B" w:rsidR="009C3B2F" w:rsidRDefault="003B2799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Aggiungere eventuali altri tabelle per i lavori</w:t>
      </w:r>
    </w:p>
    <w:p w14:paraId="674DBFA4" w14:textId="62437495" w:rsidR="00064E10" w:rsidRPr="00064E10" w:rsidRDefault="00064E10" w:rsidP="003B2799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>
        <w:rPr>
          <w:rFonts w:eastAsia="Arial-OneByteIdentityH"/>
          <w:b/>
          <w:bCs/>
          <w:sz w:val="36"/>
          <w:szCs w:val="36"/>
        </w:rPr>
        <w:t xml:space="preserve"> </w:t>
      </w:r>
      <w:r w:rsidR="00FA396B">
        <w:rPr>
          <w:rFonts w:ascii="Times New Roman" w:hAnsi="Times New Roman" w:cs="Times New Roman"/>
          <w:color w:val="auto"/>
          <w:sz w:val="20"/>
          <w:szCs w:val="20"/>
        </w:rPr>
        <w:t xml:space="preserve">DICHIARA di possedere le seguenti </w:t>
      </w:r>
      <w:r>
        <w:rPr>
          <w:rFonts w:ascii="Times New Roman" w:hAnsi="Times New Roman" w:cs="Times New Roman"/>
          <w:color w:val="auto"/>
          <w:sz w:val="20"/>
          <w:szCs w:val="20"/>
        </w:rPr>
        <w:t>certificazioni</w:t>
      </w:r>
      <w:r w:rsidR="003B279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064E10">
        <w:rPr>
          <w:rFonts w:eastAsia="Arial-OneByteIdentityH"/>
          <w:b/>
          <w:bCs/>
          <w:sz w:val="28"/>
          <w:szCs w:val="28"/>
        </w:rPr>
        <w:t>ALLEGARE DOCUMENTAZIONE A COMPROVA</w:t>
      </w:r>
    </w:p>
    <w:p w14:paraId="773EE3C4" w14:textId="77777777" w:rsidR="00064E10" w:rsidRDefault="00064E10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2FD1224D" w14:textId="77777777" w:rsidR="003B2799" w:rsidRDefault="003B2799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64"/>
        <w:gridCol w:w="4278"/>
        <w:gridCol w:w="1876"/>
        <w:gridCol w:w="1876"/>
      </w:tblGrid>
      <w:tr w:rsidR="00064E10" w14:paraId="17B3925E" w14:textId="334298A1" w:rsidTr="00BF06B8">
        <w:tc>
          <w:tcPr>
            <w:tcW w:w="10194" w:type="dxa"/>
            <w:gridSpan w:val="4"/>
          </w:tcPr>
          <w:p w14:paraId="1CE633E7" w14:textId="14EBCAD0" w:rsidR="00064E10" w:rsidRPr="00FA396B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aps/>
                <w:color w:val="auto"/>
                <w:sz w:val="20"/>
                <w:szCs w:val="20"/>
              </w:rPr>
            </w:pPr>
            <w:r w:rsidRPr="00FA396B">
              <w:rPr>
                <w:rFonts w:ascii="Times New Roman" w:hAnsi="Times New Roman" w:cs="Times New Roman"/>
                <w:b/>
                <w:bCs/>
                <w:caps/>
                <w:color w:val="auto"/>
                <w:sz w:val="20"/>
                <w:szCs w:val="20"/>
              </w:rPr>
              <w:lastRenderedPageBreak/>
              <w:t>certificazioni</w:t>
            </w:r>
          </w:p>
        </w:tc>
      </w:tr>
      <w:tr w:rsidR="00064E10" w14:paraId="73EC0F86" w14:textId="77777777" w:rsidTr="00064E10">
        <w:tc>
          <w:tcPr>
            <w:tcW w:w="6442" w:type="dxa"/>
            <w:gridSpan w:val="2"/>
          </w:tcPr>
          <w:p w14:paraId="060A8DAE" w14:textId="4352CBCE" w:rsidR="00064E10" w:rsidRPr="00FA396B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ap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color w:val="auto"/>
                <w:sz w:val="20"/>
                <w:szCs w:val="20"/>
              </w:rPr>
              <w:t>possesso</w:t>
            </w:r>
          </w:p>
        </w:tc>
        <w:tc>
          <w:tcPr>
            <w:tcW w:w="1876" w:type="dxa"/>
          </w:tcPr>
          <w:p w14:paraId="0E9F3C3B" w14:textId="70D864E9" w:rsidR="00064E10" w:rsidRPr="00064E10" w:rsidRDefault="00064E10" w:rsidP="00064E10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aps/>
                <w:color w:val="auto"/>
              </w:rPr>
            </w:pPr>
            <w:r w:rsidRPr="00064E10">
              <w:rPr>
                <w:rFonts w:ascii="Times New Roman" w:hAnsi="Times New Roman" w:cs="Times New Roman"/>
                <w:b/>
                <w:bCs/>
                <w:caps/>
                <w:color w:val="auto"/>
              </w:rPr>
              <w:t>SI</w:t>
            </w:r>
          </w:p>
        </w:tc>
        <w:tc>
          <w:tcPr>
            <w:tcW w:w="1876" w:type="dxa"/>
          </w:tcPr>
          <w:p w14:paraId="5DE9F86B" w14:textId="13276E38" w:rsidR="00064E10" w:rsidRPr="00064E10" w:rsidRDefault="00064E10" w:rsidP="00064E10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aps/>
                <w:color w:val="auto"/>
              </w:rPr>
            </w:pPr>
            <w:r w:rsidRPr="00064E10">
              <w:rPr>
                <w:rFonts w:ascii="Times New Roman" w:hAnsi="Times New Roman" w:cs="Times New Roman"/>
                <w:b/>
                <w:bCs/>
                <w:caps/>
                <w:color w:val="auto"/>
              </w:rPr>
              <w:t>NO</w:t>
            </w:r>
          </w:p>
        </w:tc>
      </w:tr>
      <w:tr w:rsidR="00064E10" w14:paraId="0005DF6D" w14:textId="4661EF79" w:rsidTr="00432300">
        <w:tc>
          <w:tcPr>
            <w:tcW w:w="2164" w:type="dxa"/>
          </w:tcPr>
          <w:p w14:paraId="5F02EBE6" w14:textId="558BDF11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>UNI EN ISO 9001</w:t>
            </w:r>
          </w:p>
        </w:tc>
        <w:tc>
          <w:tcPr>
            <w:tcW w:w="4278" w:type="dxa"/>
          </w:tcPr>
          <w:p w14:paraId="1AC7DA14" w14:textId="66A40C75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>Sistemi di gestione di qualità</w:t>
            </w:r>
          </w:p>
        </w:tc>
        <w:tc>
          <w:tcPr>
            <w:tcW w:w="1876" w:type="dxa"/>
          </w:tcPr>
          <w:p w14:paraId="72DF59AB" w14:textId="77777777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62CC488" w14:textId="0DD6574A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64E10" w14:paraId="76676CA2" w14:textId="6E7C6B7F" w:rsidTr="0053117B">
        <w:tc>
          <w:tcPr>
            <w:tcW w:w="2164" w:type="dxa"/>
          </w:tcPr>
          <w:p w14:paraId="7C5907E0" w14:textId="4DA496DA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>UNI EN ISO 14001</w:t>
            </w:r>
          </w:p>
        </w:tc>
        <w:tc>
          <w:tcPr>
            <w:tcW w:w="4278" w:type="dxa"/>
          </w:tcPr>
          <w:p w14:paraId="776EF2D9" w14:textId="586B4F7E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>Sistemi di gestione ambientale</w:t>
            </w:r>
          </w:p>
        </w:tc>
        <w:tc>
          <w:tcPr>
            <w:tcW w:w="1876" w:type="dxa"/>
          </w:tcPr>
          <w:p w14:paraId="2DCB8751" w14:textId="77777777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634DC07" w14:textId="7D7FE044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64E10" w14:paraId="438D4234" w14:textId="24E9B9CF" w:rsidTr="00852DEF">
        <w:tc>
          <w:tcPr>
            <w:tcW w:w="2164" w:type="dxa"/>
          </w:tcPr>
          <w:p w14:paraId="78BF8227" w14:textId="580DEDE1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 xml:space="preserve">UNI EN ISO </w:t>
            </w:r>
            <w:r w:rsidRPr="00FA396B">
              <w:rPr>
                <w:rFonts w:cstheme="minorHAnsi"/>
              </w:rPr>
              <w:t>45001</w:t>
            </w:r>
          </w:p>
        </w:tc>
        <w:tc>
          <w:tcPr>
            <w:tcW w:w="4278" w:type="dxa"/>
          </w:tcPr>
          <w:p w14:paraId="6A1BB21F" w14:textId="78FF3AC3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theme="minorHAnsi"/>
              </w:rPr>
              <w:t>Sistemi di gestione per la saluta e sicurezza sul lavoro</w:t>
            </w:r>
          </w:p>
        </w:tc>
        <w:tc>
          <w:tcPr>
            <w:tcW w:w="1876" w:type="dxa"/>
          </w:tcPr>
          <w:p w14:paraId="168A88E6" w14:textId="77777777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589F5B1" w14:textId="7412F694" w:rsidR="00064E10" w:rsidRDefault="00064E10" w:rsidP="00B652CA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BF1E4F" w14:textId="77777777" w:rsidR="009C3B2F" w:rsidRPr="00AE4BB9" w:rsidRDefault="009C3B2F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Pr="003C3B39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 xml:space="preserve">di prendere atto ed accettare che a termini dell’art. 50 comma 6 del </w:t>
      </w:r>
      <w:proofErr w:type="spellStart"/>
      <w:r w:rsidRPr="003C3B39">
        <w:rPr>
          <w:szCs w:val="20"/>
          <w:lang w:eastAsia="it-IT"/>
        </w:rPr>
        <w:t>D.Lgs.</w:t>
      </w:r>
      <w:proofErr w:type="spellEnd"/>
      <w:r w:rsidRPr="003C3B39">
        <w:rPr>
          <w:szCs w:val="20"/>
          <w:lang w:eastAsia="it-IT"/>
        </w:rPr>
        <w:t xml:space="preserve"> 36/2023, dopo la verifica dei requisiti dell’aggiudicatario la stazione appaltante potrà procedere all’esecuzione anticipata del contratto;</w:t>
      </w:r>
    </w:p>
    <w:p w14:paraId="5A2BB635" w14:textId="77777777" w:rsidR="006C0FB3" w:rsidRPr="003C3B39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</w:p>
    <w:p w14:paraId="353E72B8" w14:textId="008CC21A" w:rsidR="00923622" w:rsidRPr="003C3B39" w:rsidRDefault="00923622" w:rsidP="005A5CA8">
      <w:pPr>
        <w:autoSpaceDE w:val="0"/>
        <w:spacing w:before="120" w:after="120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6D912BE7" w14:textId="77777777" w:rsidR="002A7B04" w:rsidRPr="0054278D" w:rsidRDefault="002A7B04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</w:p>
    <w:p w14:paraId="61EA5C27" w14:textId="77777777" w:rsidR="00923622" w:rsidRPr="003C3B39" w:rsidRDefault="00923622" w:rsidP="00923622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 xml:space="preserve">Per eventuali contatti telefonici si potrà utilmente chiamare il numero </w:t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</w:p>
    <w:p w14:paraId="76DE347C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5905D9A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E63ADCB" w14:textId="3F134468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 _______________</w:t>
      </w:r>
    </w:p>
    <w:p w14:paraId="610F1E35" w14:textId="61341455" w:rsidR="00923622" w:rsidRPr="0054278D" w:rsidRDefault="00923622" w:rsidP="00923622">
      <w:pPr>
        <w:autoSpaceDE w:val="0"/>
        <w:ind w:firstLine="708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Luogo,</w:t>
      </w:r>
      <w:r w:rsidRPr="0054278D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ab/>
      </w:r>
      <w:r w:rsidR="00EC5109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>data</w:t>
      </w:r>
    </w:p>
    <w:p w14:paraId="1C06D2D0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4CD23D32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38827384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Per l’Impresa</w:t>
      </w:r>
    </w:p>
    <w:p w14:paraId="7F966C4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48C61F5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3AD2432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________________________________</w:t>
      </w:r>
    </w:p>
    <w:p w14:paraId="545278F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AF77DA9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039CA5B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Legale Rappresentante </w:t>
      </w:r>
    </w:p>
    <w:p w14:paraId="76326DF9" w14:textId="41416F51" w:rsidR="006A472E" w:rsidRPr="00124A74" w:rsidRDefault="005D76DE" w:rsidP="00124A74">
      <w:pPr>
        <w:jc w:val="center"/>
        <w:rPr>
          <w:i/>
          <w:iCs/>
          <w:sz w:val="20"/>
          <w:szCs w:val="20"/>
        </w:rPr>
      </w:pPr>
      <w:r w:rsidRPr="0054278D">
        <w:rPr>
          <w:i/>
          <w:iCs/>
          <w:sz w:val="20"/>
          <w:szCs w:val="20"/>
        </w:rPr>
        <w:t>(firma digitale)</w:t>
      </w:r>
      <w:bookmarkEnd w:id="5"/>
    </w:p>
    <w:sectPr w:rsidR="006A472E" w:rsidRPr="00124A74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-OneByteIdentityH">
    <w:altName w:val="MS Mincho"/>
    <w:charset w:val="8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3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10CB4"/>
    <w:multiLevelType w:val="hybridMultilevel"/>
    <w:tmpl w:val="3E0266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7867">
    <w:abstractNumId w:val="1"/>
  </w:num>
  <w:num w:numId="2" w16cid:durableId="9257099">
    <w:abstractNumId w:val="13"/>
  </w:num>
  <w:num w:numId="3" w16cid:durableId="1205361560">
    <w:abstractNumId w:val="6"/>
  </w:num>
  <w:num w:numId="4" w16cid:durableId="457647751">
    <w:abstractNumId w:val="10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5"/>
  </w:num>
  <w:num w:numId="9" w16cid:durableId="1474249702">
    <w:abstractNumId w:val="9"/>
  </w:num>
  <w:num w:numId="10" w16cid:durableId="1684479080">
    <w:abstractNumId w:val="11"/>
  </w:num>
  <w:num w:numId="11" w16cid:durableId="1998265609">
    <w:abstractNumId w:val="14"/>
  </w:num>
  <w:num w:numId="12" w16cid:durableId="152330847">
    <w:abstractNumId w:val="5"/>
  </w:num>
  <w:num w:numId="13" w16cid:durableId="356084640">
    <w:abstractNumId w:val="12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777418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64E10"/>
    <w:rsid w:val="000732DD"/>
    <w:rsid w:val="00075F42"/>
    <w:rsid w:val="00086F56"/>
    <w:rsid w:val="000C0881"/>
    <w:rsid w:val="000D77AA"/>
    <w:rsid w:val="000E1BB4"/>
    <w:rsid w:val="000E1E84"/>
    <w:rsid w:val="000E59D2"/>
    <w:rsid w:val="000F473D"/>
    <w:rsid w:val="00114004"/>
    <w:rsid w:val="00124A74"/>
    <w:rsid w:val="001303A8"/>
    <w:rsid w:val="00132328"/>
    <w:rsid w:val="00172E5E"/>
    <w:rsid w:val="00187561"/>
    <w:rsid w:val="001A5856"/>
    <w:rsid w:val="001A7CEE"/>
    <w:rsid w:val="00222E2E"/>
    <w:rsid w:val="002A3D50"/>
    <w:rsid w:val="002A7B04"/>
    <w:rsid w:val="002B18CC"/>
    <w:rsid w:val="002D61E2"/>
    <w:rsid w:val="002F77AA"/>
    <w:rsid w:val="0032332F"/>
    <w:rsid w:val="003468B1"/>
    <w:rsid w:val="00354C77"/>
    <w:rsid w:val="00396178"/>
    <w:rsid w:val="003B2799"/>
    <w:rsid w:val="003C3B39"/>
    <w:rsid w:val="003E313C"/>
    <w:rsid w:val="0041368D"/>
    <w:rsid w:val="004264E6"/>
    <w:rsid w:val="00446D43"/>
    <w:rsid w:val="00474F8D"/>
    <w:rsid w:val="004A2B23"/>
    <w:rsid w:val="004A3581"/>
    <w:rsid w:val="004E5656"/>
    <w:rsid w:val="004E5B38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84144"/>
    <w:rsid w:val="00685529"/>
    <w:rsid w:val="006A472E"/>
    <w:rsid w:val="006C0FB3"/>
    <w:rsid w:val="00780560"/>
    <w:rsid w:val="007874F1"/>
    <w:rsid w:val="007D4C3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C3B2F"/>
    <w:rsid w:val="009D1447"/>
    <w:rsid w:val="009F1FE3"/>
    <w:rsid w:val="00A24FE5"/>
    <w:rsid w:val="00AB1FD6"/>
    <w:rsid w:val="00AD69D1"/>
    <w:rsid w:val="00AE4BB9"/>
    <w:rsid w:val="00B14D29"/>
    <w:rsid w:val="00B20B92"/>
    <w:rsid w:val="00B50096"/>
    <w:rsid w:val="00B652CA"/>
    <w:rsid w:val="00B66F93"/>
    <w:rsid w:val="00B7010A"/>
    <w:rsid w:val="00B84C45"/>
    <w:rsid w:val="00BC3D4D"/>
    <w:rsid w:val="00BE2CF7"/>
    <w:rsid w:val="00C247FE"/>
    <w:rsid w:val="00C47DDE"/>
    <w:rsid w:val="00C849B6"/>
    <w:rsid w:val="00C90A78"/>
    <w:rsid w:val="00CC79AF"/>
    <w:rsid w:val="00CD4ADC"/>
    <w:rsid w:val="00CE08E2"/>
    <w:rsid w:val="00CE7A9E"/>
    <w:rsid w:val="00D0489A"/>
    <w:rsid w:val="00D17394"/>
    <w:rsid w:val="00D74A8E"/>
    <w:rsid w:val="00D75F6E"/>
    <w:rsid w:val="00D761F4"/>
    <w:rsid w:val="00DC1871"/>
    <w:rsid w:val="00E504E4"/>
    <w:rsid w:val="00E65E2F"/>
    <w:rsid w:val="00E75121"/>
    <w:rsid w:val="00E95123"/>
    <w:rsid w:val="00EC5109"/>
    <w:rsid w:val="00EC7535"/>
    <w:rsid w:val="00EE4CF7"/>
    <w:rsid w:val="00EF368E"/>
    <w:rsid w:val="00EF4020"/>
    <w:rsid w:val="00EF5778"/>
    <w:rsid w:val="00EF7B67"/>
    <w:rsid w:val="00F045FE"/>
    <w:rsid w:val="00F303C7"/>
    <w:rsid w:val="00F87BB4"/>
    <w:rsid w:val="00FA396B"/>
    <w:rsid w:val="00FD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34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  <w:style w:type="table" w:styleId="Grigliatabella">
    <w:name w:val="Table Grid"/>
    <w:basedOn w:val="Tabellanormale"/>
    <w:uiPriority w:val="39"/>
    <w:rsid w:val="009C3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24</cp:revision>
  <cp:lastPrinted>2024-08-26T12:58:00Z</cp:lastPrinted>
  <dcterms:created xsi:type="dcterms:W3CDTF">2024-08-26T10:47:00Z</dcterms:created>
  <dcterms:modified xsi:type="dcterms:W3CDTF">2026-01-21T07:06:00Z</dcterms:modified>
</cp:coreProperties>
</file>